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090C2" w14:textId="33B996AF" w:rsidR="00A66A32" w:rsidRDefault="00974E3B">
      <w:pPr>
        <w:ind w:left="8138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9264" behindDoc="0" locked="0" layoutInCell="1" allowOverlap="1" wp14:anchorId="31EA9B71" wp14:editId="2953F33F">
            <wp:simplePos x="0" y="0"/>
            <wp:positionH relativeFrom="margin">
              <wp:align>right</wp:align>
            </wp:positionH>
            <wp:positionV relativeFrom="page">
              <wp:posOffset>99060</wp:posOffset>
            </wp:positionV>
            <wp:extent cx="1473988" cy="883920"/>
            <wp:effectExtent l="0" t="0" r="0" b="0"/>
            <wp:wrapSquare wrapText="bothSides"/>
            <wp:docPr id="1057085408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085408" name="Image 10570854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988" cy="883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6E34BF" w14:textId="3AF24902" w:rsidR="00A66A32" w:rsidRDefault="00000000">
      <w:pPr>
        <w:pStyle w:val="Titre1"/>
      </w:pPr>
      <w:r>
        <w:t>Adhésion</w:t>
      </w:r>
      <w:r>
        <w:rPr>
          <w:spacing w:val="-4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sections</w:t>
      </w:r>
      <w:r>
        <w:rPr>
          <w:spacing w:val="-4"/>
        </w:rPr>
        <w:t xml:space="preserve"> </w:t>
      </w:r>
      <w:r>
        <w:t>sportives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l’UNSS</w:t>
      </w:r>
      <w:r>
        <w:rPr>
          <w:spacing w:val="-3"/>
        </w:rPr>
        <w:t xml:space="preserve"> </w:t>
      </w:r>
      <w:r>
        <w:rPr>
          <w:spacing w:val="-2"/>
        </w:rPr>
        <w:t>Mayotte</w:t>
      </w:r>
    </w:p>
    <w:p w14:paraId="50F243B7" w14:textId="77777777" w:rsidR="00D4403A" w:rsidRDefault="00D4403A" w:rsidP="00D4403A">
      <w:pPr>
        <w:tabs>
          <w:tab w:val="left" w:pos="422"/>
        </w:tabs>
        <w:jc w:val="both"/>
        <w:rPr>
          <w:bCs/>
          <w:sz w:val="28"/>
        </w:rPr>
      </w:pPr>
      <w:r>
        <w:rPr>
          <w:bCs/>
          <w:sz w:val="28"/>
        </w:rPr>
        <w:t xml:space="preserve">                                </w:t>
      </w:r>
    </w:p>
    <w:p w14:paraId="4D90EE84" w14:textId="4E68597F" w:rsidR="00A66A32" w:rsidRPr="00D4403A" w:rsidRDefault="00000000" w:rsidP="00D4403A">
      <w:pPr>
        <w:pStyle w:val="Paragraphedeliste"/>
        <w:numPr>
          <w:ilvl w:val="0"/>
          <w:numId w:val="5"/>
        </w:numPr>
        <w:tabs>
          <w:tab w:val="left" w:pos="422"/>
        </w:tabs>
        <w:jc w:val="both"/>
        <w:rPr>
          <w:bCs/>
          <w:sz w:val="28"/>
          <w:u w:val="single"/>
        </w:rPr>
      </w:pPr>
      <w:r w:rsidRPr="00D4403A">
        <w:rPr>
          <w:bCs/>
          <w:sz w:val="28"/>
          <w:u w:val="single"/>
        </w:rPr>
        <w:t>Cadre</w:t>
      </w:r>
      <w:r w:rsidRPr="00D4403A">
        <w:rPr>
          <w:bCs/>
          <w:spacing w:val="-8"/>
          <w:sz w:val="28"/>
          <w:u w:val="single"/>
        </w:rPr>
        <w:t xml:space="preserve"> </w:t>
      </w:r>
      <w:r w:rsidRPr="00D4403A">
        <w:rPr>
          <w:bCs/>
          <w:sz w:val="28"/>
          <w:u w:val="single"/>
        </w:rPr>
        <w:t>général</w:t>
      </w:r>
      <w:r w:rsidRPr="00D4403A">
        <w:rPr>
          <w:bCs/>
          <w:spacing w:val="-5"/>
          <w:sz w:val="28"/>
          <w:u w:val="single"/>
        </w:rPr>
        <w:t xml:space="preserve"> </w:t>
      </w:r>
      <w:r w:rsidRPr="00D4403A">
        <w:rPr>
          <w:bCs/>
          <w:sz w:val="28"/>
          <w:u w:val="single"/>
        </w:rPr>
        <w:t>(CF</w:t>
      </w:r>
      <w:r w:rsidRPr="00D4403A">
        <w:rPr>
          <w:bCs/>
          <w:spacing w:val="-5"/>
          <w:sz w:val="28"/>
          <w:u w:val="single"/>
        </w:rPr>
        <w:t xml:space="preserve"> </w:t>
      </w:r>
      <w:r w:rsidRPr="00D4403A">
        <w:rPr>
          <w:bCs/>
          <w:sz w:val="28"/>
          <w:u w:val="single"/>
        </w:rPr>
        <w:t>Règlement</w:t>
      </w:r>
      <w:r w:rsidRPr="00D4403A">
        <w:rPr>
          <w:bCs/>
          <w:spacing w:val="-4"/>
          <w:sz w:val="28"/>
          <w:u w:val="single"/>
        </w:rPr>
        <w:t xml:space="preserve"> </w:t>
      </w:r>
      <w:r w:rsidRPr="00D4403A">
        <w:rPr>
          <w:bCs/>
          <w:sz w:val="28"/>
          <w:u w:val="single"/>
        </w:rPr>
        <w:t>fédéral</w:t>
      </w:r>
      <w:r w:rsidRPr="00D4403A">
        <w:rPr>
          <w:bCs/>
          <w:spacing w:val="-5"/>
          <w:sz w:val="28"/>
          <w:u w:val="single"/>
        </w:rPr>
        <w:t xml:space="preserve"> </w:t>
      </w:r>
      <w:r w:rsidRPr="00D4403A">
        <w:rPr>
          <w:bCs/>
          <w:sz w:val="28"/>
          <w:u w:val="single"/>
        </w:rPr>
        <w:t>2024-28</w:t>
      </w:r>
      <w:r w:rsidR="00D4403A" w:rsidRPr="00D4403A">
        <w:rPr>
          <w:bCs/>
          <w:sz w:val="28"/>
          <w:u w:val="single"/>
        </w:rPr>
        <w:t>)</w:t>
      </w:r>
    </w:p>
    <w:p w14:paraId="793D7588" w14:textId="49278430" w:rsidR="00D4403A" w:rsidRPr="00D4403A" w:rsidRDefault="00D4403A" w:rsidP="00D4403A">
      <w:pPr>
        <w:tabs>
          <w:tab w:val="left" w:pos="422"/>
        </w:tabs>
        <w:jc w:val="both"/>
        <w:rPr>
          <w:bCs/>
          <w:sz w:val="28"/>
        </w:rPr>
      </w:pPr>
    </w:p>
    <w:p w14:paraId="3CFF8548" w14:textId="0BC40243" w:rsidR="009E7D00" w:rsidRDefault="009E7D00" w:rsidP="009E7D00">
      <w:pPr>
        <w:ind w:left="426" w:right="593"/>
        <w:rPr>
          <w:bCs/>
          <w:color w:val="000000"/>
          <w:sz w:val="24"/>
        </w:rPr>
      </w:pPr>
      <w:r w:rsidRPr="009E7D00">
        <w:rPr>
          <w:bCs/>
          <w:color w:val="000000"/>
          <w:sz w:val="24"/>
        </w:rPr>
        <w:t>La catégorie EXCELLENCE correspond au niveau d’accès aux compétitions qualificatives ou rencontres</w:t>
      </w:r>
      <w:r>
        <w:rPr>
          <w:bCs/>
          <w:color w:val="000000"/>
          <w:sz w:val="24"/>
        </w:rPr>
        <w:t xml:space="preserve"> </w:t>
      </w:r>
      <w:r w:rsidRPr="009E7D00">
        <w:rPr>
          <w:bCs/>
          <w:color w:val="000000"/>
          <w:sz w:val="24"/>
        </w:rPr>
        <w:t>sélectives UNSS pour les élèves des SSS, des dispositifs sport-études (selon condition ci-après) et des AS</w:t>
      </w:r>
      <w:r>
        <w:rPr>
          <w:bCs/>
          <w:color w:val="000000"/>
          <w:sz w:val="24"/>
        </w:rPr>
        <w:t xml:space="preserve"> </w:t>
      </w:r>
      <w:r w:rsidRPr="009E7D00">
        <w:rPr>
          <w:bCs/>
          <w:color w:val="000000"/>
          <w:sz w:val="24"/>
        </w:rPr>
        <w:t>qui en font le choix.</w:t>
      </w:r>
    </w:p>
    <w:p w14:paraId="7852CD1B" w14:textId="24DC6490" w:rsidR="00D4403A" w:rsidRPr="009E7D00" w:rsidRDefault="00D4403A" w:rsidP="009E7D00">
      <w:pPr>
        <w:ind w:left="426" w:right="593"/>
        <w:rPr>
          <w:bCs/>
          <w:color w:val="000000"/>
          <w:sz w:val="24"/>
        </w:rPr>
      </w:pPr>
    </w:p>
    <w:p w14:paraId="321773D1" w14:textId="2D687FF1" w:rsidR="00D4403A" w:rsidRPr="00974E3B" w:rsidRDefault="009E7D00" w:rsidP="009E7D00">
      <w:pPr>
        <w:ind w:right="593"/>
        <w:rPr>
          <w:b/>
          <w:color w:val="000000"/>
          <w:sz w:val="28"/>
          <w:szCs w:val="28"/>
        </w:rPr>
      </w:pPr>
      <w:r w:rsidRPr="00D4403A">
        <w:rPr>
          <w:b/>
          <w:color w:val="000000"/>
          <w:sz w:val="28"/>
          <w:szCs w:val="28"/>
        </w:rPr>
        <w:t>Les conditions de participation</w:t>
      </w:r>
    </w:p>
    <w:p w14:paraId="3F20251E" w14:textId="2E8B5E9E" w:rsidR="009E7D00" w:rsidRPr="009E7D00" w:rsidRDefault="009E7D00" w:rsidP="009E7D00">
      <w:pPr>
        <w:ind w:left="849" w:right="593" w:hanging="142"/>
        <w:rPr>
          <w:bCs/>
          <w:color w:val="000000"/>
          <w:sz w:val="24"/>
          <w:u w:val="single"/>
        </w:rPr>
      </w:pPr>
      <w:r w:rsidRPr="009E7D00">
        <w:rPr>
          <w:bCs/>
          <w:color w:val="000000"/>
          <w:sz w:val="24"/>
          <w:u w:val="single"/>
        </w:rPr>
        <w:t>a. Sont autorisés à participer :</w:t>
      </w:r>
    </w:p>
    <w:p w14:paraId="4F3CB79B" w14:textId="49397577" w:rsidR="009E7D00" w:rsidRPr="009E7D00" w:rsidRDefault="009E7D00" w:rsidP="009E7D00">
      <w:pPr>
        <w:ind w:left="849" w:right="593" w:hanging="142"/>
        <w:rPr>
          <w:bCs/>
          <w:color w:val="000000"/>
          <w:sz w:val="24"/>
        </w:rPr>
      </w:pPr>
      <w:r>
        <w:rPr>
          <w:bCs/>
          <w:color w:val="000000"/>
          <w:sz w:val="24"/>
        </w:rPr>
        <w:t xml:space="preserve">- </w:t>
      </w:r>
      <w:r w:rsidRPr="009E7D00">
        <w:rPr>
          <w:bCs/>
          <w:color w:val="000000"/>
          <w:sz w:val="24"/>
        </w:rPr>
        <w:t>Les élèves adhérents des AS qui ne sont pas mentionnés au b. ci-après ;</w:t>
      </w:r>
    </w:p>
    <w:p w14:paraId="675C88A0" w14:textId="38A42917" w:rsidR="009E7D00" w:rsidRPr="009E7D00" w:rsidRDefault="009E7D00" w:rsidP="009E7D00">
      <w:pPr>
        <w:ind w:left="849" w:right="593" w:hanging="142"/>
        <w:rPr>
          <w:bCs/>
          <w:color w:val="000000"/>
          <w:sz w:val="24"/>
        </w:rPr>
      </w:pPr>
      <w:r>
        <w:rPr>
          <w:bCs/>
          <w:color w:val="000000"/>
          <w:sz w:val="24"/>
        </w:rPr>
        <w:t xml:space="preserve">- </w:t>
      </w:r>
      <w:r w:rsidRPr="009E7D00">
        <w:rPr>
          <w:bCs/>
          <w:color w:val="000000"/>
          <w:sz w:val="24"/>
        </w:rPr>
        <w:t>Les élèves adhérents des AS inscrits en SSS, qui ne sont pas mentionnés au b. ci-après ;</w:t>
      </w:r>
    </w:p>
    <w:p w14:paraId="63F261BA" w14:textId="1C012D64" w:rsidR="009E7D00" w:rsidRPr="009E7D00" w:rsidRDefault="009E7D00" w:rsidP="009E7D00">
      <w:pPr>
        <w:ind w:left="849" w:right="593" w:hanging="142"/>
        <w:rPr>
          <w:bCs/>
          <w:color w:val="000000"/>
          <w:sz w:val="24"/>
        </w:rPr>
      </w:pPr>
      <w:r>
        <w:rPr>
          <w:bCs/>
          <w:color w:val="000000"/>
          <w:sz w:val="24"/>
        </w:rPr>
        <w:t xml:space="preserve">- </w:t>
      </w:r>
      <w:r w:rsidRPr="009E7D00">
        <w:rPr>
          <w:bCs/>
          <w:color w:val="000000"/>
          <w:sz w:val="24"/>
        </w:rPr>
        <w:t>Les élèves adhérents des AS inscrits en sport-études qui ne sont pas mentionnés au b. ci-après ;</w:t>
      </w:r>
    </w:p>
    <w:p w14:paraId="503475B3" w14:textId="029827A0" w:rsidR="009E7D00" w:rsidRPr="009E7D00" w:rsidRDefault="009E7D00" w:rsidP="009E7D00">
      <w:pPr>
        <w:ind w:left="709" w:right="593"/>
        <w:rPr>
          <w:bCs/>
          <w:color w:val="000000"/>
          <w:sz w:val="24"/>
        </w:rPr>
      </w:pPr>
      <w:r>
        <w:rPr>
          <w:bCs/>
          <w:color w:val="000000"/>
          <w:sz w:val="24"/>
        </w:rPr>
        <w:t xml:space="preserve">- </w:t>
      </w:r>
      <w:r w:rsidRPr="009E7D00">
        <w:rPr>
          <w:bCs/>
          <w:color w:val="000000"/>
          <w:sz w:val="24"/>
        </w:rPr>
        <w:t>Les élèves adhérents des AS dont le niveau n’est pas autorisé par la CMN pour participer en</w:t>
      </w:r>
      <w:r>
        <w:rPr>
          <w:bCs/>
          <w:color w:val="000000"/>
          <w:sz w:val="24"/>
        </w:rPr>
        <w:t xml:space="preserve"> </w:t>
      </w:r>
      <w:r w:rsidRPr="009E7D00">
        <w:rPr>
          <w:bCs/>
          <w:color w:val="000000"/>
          <w:sz w:val="24"/>
        </w:rPr>
        <w:t>catégorie</w:t>
      </w:r>
      <w:r>
        <w:rPr>
          <w:bCs/>
          <w:color w:val="000000"/>
          <w:sz w:val="24"/>
        </w:rPr>
        <w:t xml:space="preserve"> </w:t>
      </w:r>
      <w:r w:rsidRPr="009E7D00">
        <w:rPr>
          <w:bCs/>
          <w:color w:val="000000"/>
          <w:sz w:val="24"/>
        </w:rPr>
        <w:t>ÉTABLISSEMENT ;</w:t>
      </w:r>
    </w:p>
    <w:p w14:paraId="699BA18C" w14:textId="77777777" w:rsidR="00D4403A" w:rsidRDefault="00D4403A" w:rsidP="009E7D00">
      <w:pPr>
        <w:ind w:left="849" w:right="593" w:hanging="142"/>
      </w:pPr>
      <w:r>
        <w:t xml:space="preserve">- </w:t>
      </w:r>
      <w:r>
        <w:t xml:space="preserve">Les élèves inscrits dans un dispositif d’établissement autorisant un aménagement horaire de la scolarité hors sport-études, pour permettre aux élèves une pratique renforcée de l’activité sportive et artistique concernée (ex: classes à horaires aménagés, académies...), non autorisés à participer en catégorie Établissement ; </w:t>
      </w:r>
    </w:p>
    <w:p w14:paraId="22C19E84" w14:textId="77777777" w:rsidR="00D4403A" w:rsidRDefault="00D4403A" w:rsidP="009E7D00">
      <w:pPr>
        <w:ind w:left="849" w:right="593" w:hanging="142"/>
      </w:pPr>
      <w:r>
        <w:t xml:space="preserve">- </w:t>
      </w:r>
      <w:r>
        <w:t xml:space="preserve">Les AS classées dans les six premières places du CF UNSS “Établissement” de l’activité sportive ou artistique concernée et ses extensions les 2 années scolaires précédant immédiatement l’année en cours. </w:t>
      </w:r>
    </w:p>
    <w:p w14:paraId="689FEA8F" w14:textId="77777777" w:rsidR="00D4403A" w:rsidRDefault="00D4403A" w:rsidP="009E7D00">
      <w:pPr>
        <w:ind w:left="849" w:right="593" w:hanging="142"/>
      </w:pPr>
    </w:p>
    <w:p w14:paraId="22A8933E" w14:textId="55E712CB" w:rsidR="009E7D00" w:rsidRPr="00D4403A" w:rsidRDefault="009E7D00" w:rsidP="009E7D00">
      <w:pPr>
        <w:ind w:left="849" w:right="593" w:hanging="142"/>
        <w:rPr>
          <w:bCs/>
          <w:color w:val="000000"/>
          <w:sz w:val="24"/>
          <w:u w:val="single"/>
        </w:rPr>
      </w:pPr>
      <w:r w:rsidRPr="00D4403A">
        <w:rPr>
          <w:bCs/>
          <w:color w:val="000000"/>
          <w:sz w:val="24"/>
          <w:u w:val="single"/>
        </w:rPr>
        <w:t>b. Ne sont pas autorisés à participer dans l’activité concernée et ses extensions</w:t>
      </w:r>
      <w:r w:rsidR="00D4403A">
        <w:rPr>
          <w:bCs/>
          <w:color w:val="000000"/>
          <w:sz w:val="24"/>
          <w:u w:val="single"/>
        </w:rPr>
        <w:t> </w:t>
      </w:r>
      <w:r w:rsidRPr="00D4403A">
        <w:rPr>
          <w:bCs/>
          <w:color w:val="000000"/>
          <w:sz w:val="24"/>
          <w:u w:val="single"/>
        </w:rPr>
        <w:t>:</w:t>
      </w:r>
    </w:p>
    <w:p w14:paraId="10ED9CA7" w14:textId="41EF2723" w:rsidR="009E7D00" w:rsidRPr="009E7D00" w:rsidRDefault="00D4403A" w:rsidP="00D4403A">
      <w:pPr>
        <w:ind w:left="849" w:right="593" w:hanging="142"/>
        <w:rPr>
          <w:bCs/>
          <w:color w:val="000000"/>
          <w:sz w:val="24"/>
        </w:rPr>
      </w:pPr>
      <w:r>
        <w:rPr>
          <w:bCs/>
          <w:color w:val="000000"/>
          <w:sz w:val="24"/>
        </w:rPr>
        <w:t xml:space="preserve">- </w:t>
      </w:r>
      <w:r w:rsidR="009E7D00" w:rsidRPr="009E7D00">
        <w:rPr>
          <w:bCs/>
          <w:color w:val="000000"/>
          <w:sz w:val="24"/>
        </w:rPr>
        <w:t>Les élèves inscrits sur les listes ministérielles de sportifs de haut-niveau (Elite, sénior, relève, espoir,</w:t>
      </w:r>
      <w:r>
        <w:rPr>
          <w:bCs/>
          <w:color w:val="000000"/>
          <w:sz w:val="24"/>
        </w:rPr>
        <w:t xml:space="preserve"> </w:t>
      </w:r>
      <w:r w:rsidR="009E7D00" w:rsidRPr="009E7D00">
        <w:rPr>
          <w:bCs/>
          <w:color w:val="000000"/>
          <w:sz w:val="24"/>
        </w:rPr>
        <w:t>reconversion, collectifs nationaux) en vigueur (Article L221-2 du code du sport) ;</w:t>
      </w:r>
    </w:p>
    <w:p w14:paraId="069F75BC" w14:textId="0AEA11E3" w:rsidR="009E7D00" w:rsidRPr="009E7D00" w:rsidRDefault="00D4403A" w:rsidP="009E7D00">
      <w:pPr>
        <w:ind w:left="849" w:right="593" w:hanging="142"/>
        <w:rPr>
          <w:bCs/>
          <w:color w:val="000000"/>
          <w:sz w:val="24"/>
        </w:rPr>
      </w:pPr>
      <w:r>
        <w:rPr>
          <w:bCs/>
          <w:color w:val="000000"/>
          <w:sz w:val="24"/>
        </w:rPr>
        <w:t xml:space="preserve">- </w:t>
      </w:r>
      <w:r w:rsidR="009E7D00" w:rsidRPr="009E7D00">
        <w:rPr>
          <w:bCs/>
          <w:color w:val="000000"/>
          <w:sz w:val="24"/>
        </w:rPr>
        <w:t>Les élèves inscrits sur les listes des pôles fédéraux des parcours de performance fédéraux (PPF);</w:t>
      </w:r>
    </w:p>
    <w:p w14:paraId="19974C80" w14:textId="64A2E903" w:rsidR="009E7D00" w:rsidRPr="009E7D00" w:rsidRDefault="00D4403A" w:rsidP="00D4403A">
      <w:pPr>
        <w:ind w:left="849" w:right="593" w:hanging="142"/>
        <w:rPr>
          <w:bCs/>
          <w:color w:val="000000"/>
          <w:sz w:val="24"/>
        </w:rPr>
      </w:pPr>
      <w:r>
        <w:rPr>
          <w:bCs/>
          <w:color w:val="000000"/>
          <w:sz w:val="24"/>
        </w:rPr>
        <w:t xml:space="preserve">- </w:t>
      </w:r>
      <w:r w:rsidR="009E7D00" w:rsidRPr="009E7D00">
        <w:rPr>
          <w:bCs/>
          <w:color w:val="000000"/>
          <w:sz w:val="24"/>
        </w:rPr>
        <w:t>Les élèves inscrits en sport-études au titre des publics 1 et 2, définis par la circulaire du 15 décembre</w:t>
      </w:r>
      <w:r>
        <w:rPr>
          <w:bCs/>
          <w:color w:val="000000"/>
          <w:sz w:val="24"/>
        </w:rPr>
        <w:t xml:space="preserve"> </w:t>
      </w:r>
      <w:r w:rsidR="009E7D00" w:rsidRPr="009E7D00">
        <w:rPr>
          <w:bCs/>
          <w:color w:val="000000"/>
          <w:sz w:val="24"/>
        </w:rPr>
        <w:t>2023 relative aux modalités d’aménagement scolaire permettant le renforcement de la pratique</w:t>
      </w:r>
      <w:r>
        <w:rPr>
          <w:bCs/>
          <w:color w:val="000000"/>
          <w:sz w:val="24"/>
        </w:rPr>
        <w:t xml:space="preserve"> </w:t>
      </w:r>
      <w:r w:rsidR="009E7D00" w:rsidRPr="009E7D00">
        <w:rPr>
          <w:bCs/>
          <w:color w:val="000000"/>
          <w:sz w:val="24"/>
        </w:rPr>
        <w:t>sportive des élèv</w:t>
      </w:r>
      <w:r>
        <w:rPr>
          <w:bCs/>
          <w:color w:val="000000"/>
          <w:sz w:val="24"/>
        </w:rPr>
        <w:t xml:space="preserve">es </w:t>
      </w:r>
      <w:r w:rsidR="009E7D00" w:rsidRPr="009E7D00">
        <w:rPr>
          <w:bCs/>
          <w:color w:val="000000"/>
          <w:sz w:val="24"/>
        </w:rPr>
        <w:t>(https://www.education.gouv.fr/bo/2023/Hebdo48/MENE2334358C) ;</w:t>
      </w:r>
    </w:p>
    <w:p w14:paraId="5C5E92A8" w14:textId="0C432638" w:rsidR="009E7D00" w:rsidRDefault="00D4403A" w:rsidP="009E7D00">
      <w:pPr>
        <w:ind w:left="849" w:right="593" w:hanging="142"/>
        <w:rPr>
          <w:bCs/>
          <w:color w:val="000000"/>
          <w:sz w:val="24"/>
        </w:rPr>
      </w:pPr>
      <w:r>
        <w:rPr>
          <w:bCs/>
          <w:color w:val="000000"/>
          <w:sz w:val="24"/>
        </w:rPr>
        <w:t xml:space="preserve">- </w:t>
      </w:r>
      <w:r w:rsidR="009E7D00" w:rsidRPr="009E7D00">
        <w:rPr>
          <w:bCs/>
          <w:color w:val="000000"/>
          <w:sz w:val="24"/>
        </w:rPr>
        <w:t>Tous les élèves dont le niveau n’est pas autorisé par la CMN.</w:t>
      </w:r>
    </w:p>
    <w:p w14:paraId="20EF7BFF" w14:textId="77777777" w:rsidR="00D4403A" w:rsidRPr="009E7D00" w:rsidRDefault="00D4403A" w:rsidP="00D4403A">
      <w:pPr>
        <w:ind w:right="593"/>
        <w:rPr>
          <w:bCs/>
          <w:color w:val="000000"/>
          <w:sz w:val="24"/>
        </w:rPr>
      </w:pPr>
    </w:p>
    <w:p w14:paraId="08C395B2" w14:textId="0206531C" w:rsidR="00D4403A" w:rsidRPr="00974E3B" w:rsidRDefault="009E7D00" w:rsidP="00D4403A">
      <w:pPr>
        <w:ind w:right="593"/>
        <w:rPr>
          <w:b/>
          <w:color w:val="000000"/>
          <w:sz w:val="28"/>
          <w:szCs w:val="28"/>
        </w:rPr>
      </w:pPr>
      <w:r w:rsidRPr="00D4403A">
        <w:rPr>
          <w:b/>
          <w:color w:val="000000"/>
          <w:sz w:val="28"/>
          <w:szCs w:val="28"/>
        </w:rPr>
        <w:t>Déclaration des SSS et des dispositifs sport-études</w:t>
      </w:r>
    </w:p>
    <w:p w14:paraId="46313A91" w14:textId="77777777" w:rsidR="00D4403A" w:rsidRDefault="009E7D00" w:rsidP="00D4403A">
      <w:pPr>
        <w:ind w:left="709" w:right="593"/>
        <w:rPr>
          <w:bCs/>
          <w:color w:val="000000"/>
          <w:sz w:val="24"/>
        </w:rPr>
      </w:pPr>
      <w:r w:rsidRPr="009E7D00">
        <w:rPr>
          <w:bCs/>
          <w:color w:val="000000"/>
          <w:sz w:val="24"/>
        </w:rPr>
        <w:t>Il est de la responsabilité du chef d’établissement, président de l’AS et de l’enseignant coordonnateur</w:t>
      </w:r>
      <w:r w:rsidR="00D4403A">
        <w:rPr>
          <w:bCs/>
          <w:color w:val="000000"/>
          <w:sz w:val="24"/>
        </w:rPr>
        <w:t xml:space="preserve"> </w:t>
      </w:r>
      <w:r w:rsidRPr="009E7D00">
        <w:rPr>
          <w:bCs/>
          <w:color w:val="000000"/>
          <w:sz w:val="24"/>
        </w:rPr>
        <w:t>de la SSS ou du dispositif sport-études de déclarer la section et les élèves qui y sont inscrits, sur</w:t>
      </w:r>
      <w:r w:rsidR="00D4403A">
        <w:rPr>
          <w:bCs/>
          <w:color w:val="000000"/>
          <w:sz w:val="24"/>
        </w:rPr>
        <w:t xml:space="preserve"> </w:t>
      </w:r>
      <w:proofErr w:type="spellStart"/>
      <w:r w:rsidRPr="009E7D00">
        <w:rPr>
          <w:bCs/>
          <w:color w:val="000000"/>
          <w:sz w:val="24"/>
        </w:rPr>
        <w:t>Opuss</w:t>
      </w:r>
      <w:proofErr w:type="spellEnd"/>
      <w:r w:rsidRPr="009E7D00">
        <w:rPr>
          <w:bCs/>
          <w:color w:val="000000"/>
          <w:sz w:val="24"/>
        </w:rPr>
        <w:t xml:space="preserve"> en début d’année scolaire et au plus tard </w:t>
      </w:r>
      <w:r w:rsidRPr="00D4403A">
        <w:rPr>
          <w:b/>
          <w:color w:val="EE0000"/>
          <w:sz w:val="24"/>
        </w:rPr>
        <w:t>le 20 octobre</w:t>
      </w:r>
      <w:r w:rsidRPr="009E7D00">
        <w:rPr>
          <w:bCs/>
          <w:color w:val="000000"/>
          <w:sz w:val="24"/>
        </w:rPr>
        <w:t>.</w:t>
      </w:r>
    </w:p>
    <w:p w14:paraId="54A9A04A" w14:textId="626E8D57" w:rsidR="009E7D00" w:rsidRPr="009E7D00" w:rsidRDefault="009E7D00" w:rsidP="00D4403A">
      <w:pPr>
        <w:ind w:left="709" w:right="593"/>
        <w:rPr>
          <w:bCs/>
          <w:color w:val="000000"/>
          <w:sz w:val="24"/>
        </w:rPr>
      </w:pPr>
      <w:r w:rsidRPr="009E7D00">
        <w:rPr>
          <w:bCs/>
          <w:color w:val="000000"/>
          <w:sz w:val="24"/>
        </w:rPr>
        <w:t xml:space="preserve">Dans le cas contraire, </w:t>
      </w:r>
      <w:r w:rsidRPr="00D4403A">
        <w:rPr>
          <w:b/>
          <w:color w:val="000000"/>
          <w:sz w:val="24"/>
        </w:rPr>
        <w:t>tous les élèves de l’AS sont inscrits d’office dans la catégorie Excellence dans</w:t>
      </w:r>
      <w:r w:rsidR="00D4403A" w:rsidRPr="00D4403A">
        <w:rPr>
          <w:b/>
          <w:color w:val="000000"/>
          <w:sz w:val="24"/>
        </w:rPr>
        <w:t xml:space="preserve"> </w:t>
      </w:r>
      <w:r w:rsidRPr="00D4403A">
        <w:rPr>
          <w:b/>
          <w:color w:val="000000"/>
          <w:sz w:val="24"/>
        </w:rPr>
        <w:t>l’activité concernée et dans les activités connexes via la règle d’extension définie ci-après.</w:t>
      </w:r>
    </w:p>
    <w:p w14:paraId="5204546D" w14:textId="77777777" w:rsidR="00D4403A" w:rsidRDefault="00D4403A" w:rsidP="00D4403A">
      <w:pPr>
        <w:ind w:left="709" w:right="593"/>
        <w:rPr>
          <w:bCs/>
          <w:color w:val="000000"/>
          <w:sz w:val="24"/>
        </w:rPr>
      </w:pPr>
    </w:p>
    <w:p w14:paraId="0A7717C5" w14:textId="69A09F18" w:rsidR="009E7D00" w:rsidRPr="009E7D00" w:rsidRDefault="009E7D00" w:rsidP="00D4403A">
      <w:pPr>
        <w:ind w:left="709" w:right="593"/>
        <w:rPr>
          <w:bCs/>
          <w:color w:val="000000"/>
          <w:sz w:val="24"/>
        </w:rPr>
      </w:pPr>
      <w:r w:rsidRPr="009E7D00">
        <w:rPr>
          <w:bCs/>
          <w:color w:val="000000"/>
          <w:sz w:val="24"/>
        </w:rPr>
        <w:t>Tous les élèves listés dans ces sections évoluent obligatoirement et uniquement en catégorie</w:t>
      </w:r>
    </w:p>
    <w:p w14:paraId="098B24DB" w14:textId="538B2D78" w:rsidR="009E7D00" w:rsidRPr="009E7D00" w:rsidRDefault="009E7D00" w:rsidP="00D4403A">
      <w:pPr>
        <w:ind w:left="709" w:right="593"/>
        <w:rPr>
          <w:bCs/>
          <w:color w:val="000000"/>
          <w:sz w:val="24"/>
        </w:rPr>
      </w:pPr>
      <w:r w:rsidRPr="009E7D00">
        <w:rPr>
          <w:bCs/>
          <w:color w:val="000000"/>
          <w:sz w:val="24"/>
        </w:rPr>
        <w:t>Excellence dans l’activité concernée et les activités connexes via la règle d’extension pour l’année</w:t>
      </w:r>
      <w:r w:rsidR="00D4403A">
        <w:rPr>
          <w:bCs/>
          <w:color w:val="000000"/>
          <w:sz w:val="24"/>
        </w:rPr>
        <w:t xml:space="preserve"> </w:t>
      </w:r>
      <w:r w:rsidRPr="009E7D00">
        <w:rPr>
          <w:bCs/>
          <w:color w:val="000000"/>
          <w:sz w:val="24"/>
        </w:rPr>
        <w:t>scolaire sauf en cas de changement d’établissement (sauf ceux listés ci-dessus 18.1.b)</w:t>
      </w:r>
    </w:p>
    <w:p w14:paraId="7670B2D8" w14:textId="77777777" w:rsidR="00D4403A" w:rsidRDefault="00D4403A" w:rsidP="00D4403A">
      <w:pPr>
        <w:ind w:left="709" w:right="593"/>
        <w:rPr>
          <w:bCs/>
          <w:color w:val="000000"/>
          <w:sz w:val="24"/>
        </w:rPr>
      </w:pPr>
    </w:p>
    <w:p w14:paraId="6A28DD7A" w14:textId="5B67E1F9" w:rsidR="009E7D00" w:rsidRPr="009E7D00" w:rsidRDefault="009E7D00" w:rsidP="00D4403A">
      <w:pPr>
        <w:ind w:left="709" w:right="593"/>
        <w:rPr>
          <w:bCs/>
          <w:color w:val="000000"/>
          <w:sz w:val="24"/>
        </w:rPr>
      </w:pPr>
      <w:r w:rsidRPr="009E7D00">
        <w:rPr>
          <w:bCs/>
          <w:color w:val="000000"/>
          <w:sz w:val="24"/>
        </w:rPr>
        <w:t>Tous les élèves non-listés dans les SSS et les dispositifs sport-études des AS des établissements dans</w:t>
      </w:r>
      <w:r w:rsidR="00D4403A">
        <w:rPr>
          <w:bCs/>
          <w:color w:val="000000"/>
          <w:sz w:val="24"/>
        </w:rPr>
        <w:t xml:space="preserve"> </w:t>
      </w:r>
      <w:r w:rsidRPr="009E7D00">
        <w:rPr>
          <w:bCs/>
          <w:color w:val="000000"/>
          <w:sz w:val="24"/>
        </w:rPr>
        <w:t>lesquels existe une telle section, peuvent participer dans les quatre catégories de compétition ou de</w:t>
      </w:r>
      <w:r w:rsidR="00D4403A">
        <w:rPr>
          <w:bCs/>
          <w:color w:val="000000"/>
          <w:sz w:val="24"/>
        </w:rPr>
        <w:t xml:space="preserve"> </w:t>
      </w:r>
      <w:r w:rsidRPr="009E7D00">
        <w:rPr>
          <w:bCs/>
          <w:color w:val="000000"/>
          <w:sz w:val="24"/>
        </w:rPr>
        <w:t>rencontre.</w:t>
      </w:r>
    </w:p>
    <w:p w14:paraId="4473722F" w14:textId="77777777" w:rsidR="00D4403A" w:rsidRDefault="00D4403A" w:rsidP="00D4403A">
      <w:pPr>
        <w:ind w:left="709" w:right="593"/>
        <w:rPr>
          <w:bCs/>
          <w:color w:val="000000"/>
          <w:sz w:val="24"/>
        </w:rPr>
      </w:pPr>
    </w:p>
    <w:p w14:paraId="7AB9A7CF" w14:textId="77777777" w:rsidR="00974E3B" w:rsidRDefault="00974E3B" w:rsidP="00D4403A">
      <w:pPr>
        <w:ind w:left="709" w:right="593"/>
        <w:rPr>
          <w:bCs/>
          <w:color w:val="000000"/>
          <w:sz w:val="24"/>
        </w:rPr>
      </w:pPr>
    </w:p>
    <w:p w14:paraId="49CDD474" w14:textId="77777777" w:rsidR="00974E3B" w:rsidRDefault="00974E3B" w:rsidP="00D4403A">
      <w:pPr>
        <w:ind w:left="709" w:right="593"/>
        <w:rPr>
          <w:bCs/>
          <w:color w:val="000000"/>
          <w:sz w:val="24"/>
        </w:rPr>
      </w:pPr>
    </w:p>
    <w:p w14:paraId="69711060" w14:textId="617F0F86" w:rsidR="00D4403A" w:rsidRDefault="009E7D00" w:rsidP="00C712C6">
      <w:pPr>
        <w:ind w:left="709" w:right="593"/>
        <w:rPr>
          <w:bCs/>
          <w:color w:val="000000"/>
          <w:sz w:val="24"/>
        </w:rPr>
      </w:pPr>
      <w:r w:rsidRPr="009E7D00">
        <w:rPr>
          <w:bCs/>
          <w:color w:val="000000"/>
          <w:sz w:val="24"/>
        </w:rPr>
        <w:lastRenderedPageBreak/>
        <w:t>Tous les élèves inscrits dans une compétition Excellence sont considérés comme appartenant à cette</w:t>
      </w:r>
      <w:r w:rsidR="00D4403A">
        <w:rPr>
          <w:bCs/>
          <w:color w:val="000000"/>
          <w:sz w:val="24"/>
        </w:rPr>
        <w:t xml:space="preserve"> </w:t>
      </w:r>
      <w:r w:rsidRPr="009E7D00">
        <w:rPr>
          <w:bCs/>
          <w:color w:val="000000"/>
          <w:sz w:val="24"/>
        </w:rPr>
        <w:t>catégorie dans l’activité concernée et les activités connexes via la règle d’extension sauf en cas de</w:t>
      </w:r>
      <w:r w:rsidR="00D4403A">
        <w:rPr>
          <w:bCs/>
          <w:color w:val="000000"/>
          <w:sz w:val="24"/>
        </w:rPr>
        <w:t xml:space="preserve"> </w:t>
      </w:r>
      <w:r w:rsidRPr="009E7D00">
        <w:rPr>
          <w:bCs/>
          <w:color w:val="000000"/>
          <w:sz w:val="24"/>
        </w:rPr>
        <w:t>changement d’établissement.</w:t>
      </w:r>
    </w:p>
    <w:p w14:paraId="34658A91" w14:textId="77777777" w:rsidR="009E7D00" w:rsidRDefault="009E7D00" w:rsidP="009E7D00">
      <w:pPr>
        <w:ind w:left="849" w:right="593" w:hanging="142"/>
        <w:rPr>
          <w:bCs/>
          <w:color w:val="000000"/>
          <w:sz w:val="24"/>
        </w:rPr>
      </w:pPr>
    </w:p>
    <w:p w14:paraId="5ACD4D37" w14:textId="1C8AD53B" w:rsidR="00A66A32" w:rsidRDefault="00000000" w:rsidP="009E7D00">
      <w:pPr>
        <w:ind w:left="849" w:right="593" w:hanging="142"/>
        <w:rPr>
          <w:b/>
          <w:sz w:val="24"/>
        </w:rPr>
      </w:pPr>
      <w:r>
        <w:rPr>
          <w:b/>
          <w:color w:val="000000"/>
          <w:sz w:val="24"/>
          <w:highlight w:val="yellow"/>
        </w:rPr>
        <w:t>Nb</w:t>
      </w:r>
      <w:r>
        <w:rPr>
          <w:b/>
          <w:color w:val="000000"/>
          <w:spacing w:val="-2"/>
          <w:sz w:val="24"/>
          <w:highlight w:val="yellow"/>
        </w:rPr>
        <w:t xml:space="preserve"> </w:t>
      </w:r>
      <w:r>
        <w:rPr>
          <w:b/>
          <w:color w:val="000000"/>
          <w:sz w:val="24"/>
          <w:highlight w:val="yellow"/>
        </w:rPr>
        <w:t>:</w:t>
      </w:r>
      <w:r>
        <w:rPr>
          <w:b/>
          <w:color w:val="000000"/>
          <w:spacing w:val="-12"/>
          <w:sz w:val="24"/>
        </w:rPr>
        <w:t xml:space="preserve"> </w:t>
      </w:r>
      <w:r>
        <w:rPr>
          <w:b/>
          <w:color w:val="000000"/>
          <w:sz w:val="24"/>
        </w:rPr>
        <w:t>un</w:t>
      </w:r>
      <w:r>
        <w:rPr>
          <w:b/>
          <w:color w:val="000000"/>
          <w:spacing w:val="-12"/>
          <w:sz w:val="24"/>
        </w:rPr>
        <w:t xml:space="preserve"> </w:t>
      </w:r>
      <w:r>
        <w:rPr>
          <w:b/>
          <w:color w:val="000000"/>
          <w:sz w:val="24"/>
        </w:rPr>
        <w:t>élève</w:t>
      </w:r>
      <w:r>
        <w:rPr>
          <w:b/>
          <w:color w:val="000000"/>
          <w:spacing w:val="-13"/>
          <w:sz w:val="24"/>
        </w:rPr>
        <w:t xml:space="preserve"> </w:t>
      </w:r>
      <w:r>
        <w:rPr>
          <w:b/>
          <w:color w:val="000000"/>
          <w:sz w:val="24"/>
        </w:rPr>
        <w:t>qui</w:t>
      </w:r>
      <w:r>
        <w:rPr>
          <w:b/>
          <w:color w:val="000000"/>
          <w:spacing w:val="-9"/>
          <w:sz w:val="24"/>
        </w:rPr>
        <w:t xml:space="preserve"> </w:t>
      </w:r>
      <w:r>
        <w:rPr>
          <w:b/>
          <w:color w:val="000000"/>
          <w:sz w:val="24"/>
        </w:rPr>
        <w:t>a</w:t>
      </w:r>
      <w:r>
        <w:rPr>
          <w:b/>
          <w:color w:val="000000"/>
          <w:spacing w:val="-13"/>
          <w:sz w:val="24"/>
        </w:rPr>
        <w:t xml:space="preserve"> </w:t>
      </w:r>
      <w:r>
        <w:rPr>
          <w:b/>
          <w:color w:val="000000"/>
          <w:sz w:val="24"/>
        </w:rPr>
        <w:t>participé</w:t>
      </w:r>
      <w:r>
        <w:rPr>
          <w:b/>
          <w:color w:val="000000"/>
          <w:spacing w:val="-13"/>
          <w:sz w:val="24"/>
        </w:rPr>
        <w:t xml:space="preserve"> </w:t>
      </w:r>
      <w:r>
        <w:rPr>
          <w:b/>
          <w:color w:val="000000"/>
          <w:sz w:val="24"/>
        </w:rPr>
        <w:t>à</w:t>
      </w:r>
      <w:r>
        <w:rPr>
          <w:b/>
          <w:color w:val="000000"/>
          <w:spacing w:val="-13"/>
          <w:sz w:val="24"/>
        </w:rPr>
        <w:t xml:space="preserve"> </w:t>
      </w:r>
      <w:r>
        <w:rPr>
          <w:b/>
          <w:color w:val="000000"/>
          <w:sz w:val="24"/>
        </w:rPr>
        <w:t>une</w:t>
      </w:r>
      <w:r>
        <w:rPr>
          <w:b/>
          <w:color w:val="000000"/>
          <w:spacing w:val="-11"/>
          <w:sz w:val="24"/>
        </w:rPr>
        <w:t xml:space="preserve"> </w:t>
      </w:r>
      <w:r>
        <w:rPr>
          <w:b/>
          <w:color w:val="000000"/>
          <w:sz w:val="24"/>
        </w:rPr>
        <w:t>rencontre</w:t>
      </w:r>
      <w:r>
        <w:rPr>
          <w:b/>
          <w:color w:val="000000"/>
          <w:spacing w:val="-14"/>
          <w:sz w:val="24"/>
        </w:rPr>
        <w:t xml:space="preserve"> </w:t>
      </w:r>
      <w:r>
        <w:rPr>
          <w:b/>
          <w:color w:val="000000"/>
          <w:sz w:val="24"/>
        </w:rPr>
        <w:t>excellence</w:t>
      </w:r>
      <w:r>
        <w:rPr>
          <w:b/>
          <w:color w:val="000000"/>
          <w:spacing w:val="-13"/>
          <w:sz w:val="24"/>
        </w:rPr>
        <w:t xml:space="preserve"> </w:t>
      </w:r>
      <w:r>
        <w:rPr>
          <w:b/>
          <w:color w:val="000000"/>
          <w:sz w:val="24"/>
        </w:rPr>
        <w:t>lors</w:t>
      </w:r>
      <w:r>
        <w:rPr>
          <w:b/>
          <w:color w:val="000000"/>
          <w:spacing w:val="-12"/>
          <w:sz w:val="24"/>
        </w:rPr>
        <w:t xml:space="preserve"> </w:t>
      </w:r>
      <w:r>
        <w:rPr>
          <w:b/>
          <w:color w:val="000000"/>
          <w:sz w:val="24"/>
        </w:rPr>
        <w:t>de</w:t>
      </w:r>
      <w:r>
        <w:rPr>
          <w:b/>
          <w:color w:val="000000"/>
          <w:spacing w:val="-13"/>
          <w:sz w:val="24"/>
        </w:rPr>
        <w:t xml:space="preserve"> </w:t>
      </w:r>
      <w:r>
        <w:rPr>
          <w:b/>
          <w:color w:val="000000"/>
          <w:sz w:val="24"/>
        </w:rPr>
        <w:t>l’année</w:t>
      </w:r>
      <w:r>
        <w:rPr>
          <w:b/>
          <w:color w:val="000000"/>
          <w:spacing w:val="-13"/>
          <w:sz w:val="24"/>
        </w:rPr>
        <w:t xml:space="preserve"> </w:t>
      </w:r>
      <w:r>
        <w:rPr>
          <w:b/>
          <w:color w:val="000000"/>
          <w:sz w:val="24"/>
        </w:rPr>
        <w:t>scolaire</w:t>
      </w:r>
      <w:r>
        <w:rPr>
          <w:b/>
          <w:color w:val="000000"/>
          <w:spacing w:val="-14"/>
          <w:sz w:val="24"/>
        </w:rPr>
        <w:t xml:space="preserve"> </w:t>
      </w:r>
      <w:r>
        <w:rPr>
          <w:b/>
          <w:color w:val="000000"/>
          <w:sz w:val="24"/>
        </w:rPr>
        <w:t>en</w:t>
      </w:r>
      <w:r>
        <w:rPr>
          <w:b/>
          <w:color w:val="000000"/>
          <w:spacing w:val="-11"/>
          <w:sz w:val="24"/>
        </w:rPr>
        <w:t xml:space="preserve"> </w:t>
      </w:r>
      <w:r>
        <w:rPr>
          <w:b/>
          <w:color w:val="000000"/>
          <w:sz w:val="24"/>
        </w:rPr>
        <w:t>cours,</w:t>
      </w:r>
      <w:r>
        <w:rPr>
          <w:b/>
          <w:color w:val="000000"/>
          <w:spacing w:val="-14"/>
          <w:sz w:val="24"/>
        </w:rPr>
        <w:t xml:space="preserve"> </w:t>
      </w:r>
      <w:r>
        <w:rPr>
          <w:b/>
          <w:color w:val="000000"/>
          <w:sz w:val="24"/>
        </w:rPr>
        <w:t>dans le même sport ne peut plus concourir en équipes d’établissement.</w:t>
      </w:r>
    </w:p>
    <w:p w14:paraId="11181D69" w14:textId="77777777" w:rsidR="00A66A32" w:rsidRDefault="00A66A32">
      <w:pPr>
        <w:pStyle w:val="Corpsdetexte"/>
        <w:spacing w:before="2"/>
        <w:rPr>
          <w:b/>
        </w:rPr>
      </w:pPr>
    </w:p>
    <w:p w14:paraId="56BF5813" w14:textId="200DEFC9" w:rsidR="00C712C6" w:rsidRPr="00C712C6" w:rsidRDefault="00C712C6" w:rsidP="00C712C6">
      <w:pPr>
        <w:ind w:right="704"/>
        <w:jc w:val="both"/>
        <w:rPr>
          <w:b/>
          <w:bCs/>
          <w:sz w:val="28"/>
          <w:szCs w:val="28"/>
        </w:rPr>
      </w:pPr>
      <w:r w:rsidRPr="00C712C6">
        <w:rPr>
          <w:b/>
          <w:bCs/>
          <w:sz w:val="28"/>
          <w:szCs w:val="28"/>
        </w:rPr>
        <w:t xml:space="preserve">La règle d’extension </w:t>
      </w:r>
    </w:p>
    <w:p w14:paraId="337B5805" w14:textId="77777777" w:rsidR="00C712C6" w:rsidRPr="00882637" w:rsidRDefault="00C712C6" w:rsidP="00882637">
      <w:pPr>
        <w:ind w:left="709" w:right="704"/>
        <w:jc w:val="both"/>
        <w:rPr>
          <w:color w:val="EE0000"/>
          <w:sz w:val="24"/>
          <w:szCs w:val="24"/>
        </w:rPr>
      </w:pPr>
      <w:r w:rsidRPr="00C712C6">
        <w:rPr>
          <w:sz w:val="24"/>
          <w:szCs w:val="24"/>
          <w:u w:val="single"/>
        </w:rPr>
        <w:t>La règle d’extension est la suivante</w:t>
      </w:r>
      <w:r w:rsidRPr="00C712C6">
        <w:rPr>
          <w:sz w:val="24"/>
          <w:szCs w:val="24"/>
        </w:rPr>
        <w:t xml:space="preserve"> : </w:t>
      </w:r>
      <w:r w:rsidRPr="00882637">
        <w:rPr>
          <w:color w:val="EE0000"/>
          <w:sz w:val="24"/>
          <w:szCs w:val="24"/>
        </w:rPr>
        <w:t xml:space="preserve">les élèves inscrits en catégorie “Excellence“ dans une activité donnée seront d’office inscrits dans cette même catégorie pour les activités connexes telles que définies par la direction nationale UNSS. </w:t>
      </w:r>
    </w:p>
    <w:p w14:paraId="16E4B3FC" w14:textId="77777777" w:rsidR="00C712C6" w:rsidRDefault="00C712C6" w:rsidP="00882637">
      <w:pPr>
        <w:ind w:left="709" w:right="704"/>
        <w:jc w:val="both"/>
        <w:rPr>
          <w:sz w:val="24"/>
          <w:szCs w:val="24"/>
        </w:rPr>
      </w:pPr>
      <w:r w:rsidRPr="00C712C6">
        <w:rPr>
          <w:sz w:val="24"/>
          <w:szCs w:val="24"/>
        </w:rPr>
        <w:t xml:space="preserve">Les élèves inscrits en catégorie “Excellence“ dans une activité seront également inscrits en “Excellence“ dans les activités liées par cette règle d‘extension. </w:t>
      </w:r>
    </w:p>
    <w:p w14:paraId="5DDBF93D" w14:textId="64CA23D7" w:rsidR="00C712C6" w:rsidRDefault="007D26EE" w:rsidP="00882637">
      <w:pPr>
        <w:ind w:left="709" w:right="704"/>
        <w:jc w:val="both"/>
        <w:rPr>
          <w:sz w:val="24"/>
          <w:szCs w:val="24"/>
        </w:rPr>
      </w:pPr>
      <w:r w:rsidRPr="007D26EE">
        <w:rPr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60D322D" wp14:editId="590A7BC3">
            <wp:simplePos x="0" y="0"/>
            <wp:positionH relativeFrom="column">
              <wp:posOffset>-277495</wp:posOffset>
            </wp:positionH>
            <wp:positionV relativeFrom="paragraph">
              <wp:posOffset>332105</wp:posOffset>
            </wp:positionV>
            <wp:extent cx="6843395" cy="3690620"/>
            <wp:effectExtent l="0" t="0" r="0" b="5080"/>
            <wp:wrapSquare wrapText="bothSides"/>
            <wp:docPr id="23698908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98908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395" cy="369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12C6" w:rsidRPr="00C712C6">
        <w:rPr>
          <w:sz w:val="24"/>
          <w:szCs w:val="24"/>
        </w:rPr>
        <w:t xml:space="preserve">Un tableau actualisé est publié sur </w:t>
      </w:r>
      <w:proofErr w:type="spellStart"/>
      <w:r w:rsidR="00C712C6" w:rsidRPr="00C712C6">
        <w:rPr>
          <w:sz w:val="24"/>
          <w:szCs w:val="24"/>
        </w:rPr>
        <w:t>Opuss</w:t>
      </w:r>
      <w:proofErr w:type="spellEnd"/>
      <w:r w:rsidR="00C712C6" w:rsidRPr="00C712C6">
        <w:rPr>
          <w:sz w:val="24"/>
          <w:szCs w:val="24"/>
        </w:rPr>
        <w:t xml:space="preserve"> à chaque rentrée scolaire</w:t>
      </w:r>
      <w:r w:rsidR="00882637">
        <w:rPr>
          <w:sz w:val="24"/>
          <w:szCs w:val="24"/>
        </w:rPr>
        <w:t xml:space="preserve"> (</w:t>
      </w:r>
      <w:proofErr w:type="spellStart"/>
      <w:r w:rsidR="00882637">
        <w:rPr>
          <w:sz w:val="24"/>
          <w:szCs w:val="24"/>
        </w:rPr>
        <w:t>cf</w:t>
      </w:r>
      <w:proofErr w:type="spellEnd"/>
      <w:r w:rsidR="00882637">
        <w:rPr>
          <w:sz w:val="24"/>
          <w:szCs w:val="24"/>
        </w:rPr>
        <w:t xml:space="preserve"> ci-dessous)</w:t>
      </w:r>
      <w:r w:rsidR="00C712C6" w:rsidRPr="00C712C6">
        <w:rPr>
          <w:sz w:val="24"/>
          <w:szCs w:val="24"/>
        </w:rPr>
        <w:t>.</w:t>
      </w:r>
    </w:p>
    <w:p w14:paraId="795650F0" w14:textId="14705EE6" w:rsidR="00882637" w:rsidRDefault="00882637" w:rsidP="00882637">
      <w:pPr>
        <w:ind w:left="709" w:right="704"/>
        <w:jc w:val="both"/>
        <w:rPr>
          <w:sz w:val="24"/>
          <w:szCs w:val="24"/>
        </w:rPr>
      </w:pPr>
    </w:p>
    <w:p w14:paraId="6A9E8487" w14:textId="4125DE33" w:rsidR="00882637" w:rsidRDefault="00882637" w:rsidP="00882637">
      <w:pPr>
        <w:ind w:left="709" w:right="704"/>
        <w:jc w:val="both"/>
        <w:rPr>
          <w:sz w:val="24"/>
          <w:szCs w:val="24"/>
        </w:rPr>
      </w:pPr>
    </w:p>
    <w:p w14:paraId="77D74059" w14:textId="77777777" w:rsidR="00C712C6" w:rsidRDefault="00C712C6" w:rsidP="00C712C6">
      <w:pPr>
        <w:ind w:right="704"/>
        <w:jc w:val="both"/>
        <w:rPr>
          <w:sz w:val="24"/>
          <w:szCs w:val="24"/>
        </w:rPr>
      </w:pPr>
    </w:p>
    <w:p w14:paraId="1E875506" w14:textId="77777777" w:rsidR="00C712C6" w:rsidRDefault="00C712C6" w:rsidP="00C712C6">
      <w:pPr>
        <w:ind w:right="704"/>
        <w:jc w:val="both"/>
        <w:rPr>
          <w:sz w:val="24"/>
          <w:szCs w:val="24"/>
        </w:rPr>
      </w:pPr>
      <w:r w:rsidRPr="00C712C6">
        <w:rPr>
          <w:b/>
          <w:bCs/>
          <w:sz w:val="28"/>
          <w:szCs w:val="28"/>
        </w:rPr>
        <w:t>Durée d’application des dispositions relatives à la catégorie Excellence</w:t>
      </w:r>
      <w:r w:rsidRPr="00C712C6">
        <w:rPr>
          <w:sz w:val="24"/>
          <w:szCs w:val="24"/>
        </w:rPr>
        <w:t xml:space="preserve"> </w:t>
      </w:r>
    </w:p>
    <w:p w14:paraId="4569DBAE" w14:textId="77777777" w:rsidR="00C712C6" w:rsidRDefault="00C712C6" w:rsidP="00C712C6">
      <w:pPr>
        <w:ind w:right="704"/>
        <w:jc w:val="both"/>
        <w:rPr>
          <w:sz w:val="24"/>
          <w:szCs w:val="24"/>
        </w:rPr>
      </w:pPr>
    </w:p>
    <w:p w14:paraId="3AA50E88" w14:textId="48D59960" w:rsidR="00D4403A" w:rsidRPr="00C712C6" w:rsidRDefault="00C712C6" w:rsidP="00882637">
      <w:pPr>
        <w:ind w:left="709" w:right="704"/>
        <w:jc w:val="both"/>
        <w:rPr>
          <w:b/>
          <w:color w:val="000000"/>
          <w:sz w:val="24"/>
          <w:szCs w:val="24"/>
        </w:rPr>
      </w:pPr>
      <w:r w:rsidRPr="00C712C6">
        <w:rPr>
          <w:sz w:val="24"/>
          <w:szCs w:val="24"/>
        </w:rPr>
        <w:t>Toutes les dispositions ci-dessus s’appliquent uniquement pour l’année scolaire en cours. Ainsi le statut des élèves listés au 1er janvier de l’année n est conservé tout au long de l’année scolaire suivante (de septembre de l’année n à août de l’année n+1). De même, pour les élèves non listés, le statut de septembre est conservée pour l’année scolaire.</w:t>
      </w:r>
    </w:p>
    <w:p w14:paraId="3E0511A1" w14:textId="3A4CD3AF" w:rsidR="00A66A32" w:rsidRDefault="00A66A32" w:rsidP="007D26EE">
      <w:pPr>
        <w:spacing w:before="163"/>
        <w:rPr>
          <w:b/>
          <w:sz w:val="18"/>
        </w:rPr>
        <w:sectPr w:rsidR="00A66A32">
          <w:pgSz w:w="11910" w:h="16840"/>
          <w:pgMar w:top="1360" w:right="283" w:bottom="280" w:left="850" w:header="720" w:footer="720" w:gutter="0"/>
          <w:cols w:space="720"/>
        </w:sectPr>
      </w:pPr>
    </w:p>
    <w:p w14:paraId="638228F9" w14:textId="17AEBFB6" w:rsidR="00A66A32" w:rsidRDefault="00000000" w:rsidP="007D26EE">
      <w:pPr>
        <w:pStyle w:val="Titre2"/>
        <w:numPr>
          <w:ilvl w:val="0"/>
          <w:numId w:val="5"/>
        </w:numPr>
        <w:tabs>
          <w:tab w:val="left" w:pos="509"/>
        </w:tabs>
        <w:spacing w:before="17"/>
        <w:rPr>
          <w:u w:val="none"/>
        </w:rPr>
      </w:pPr>
      <w:r>
        <w:rPr>
          <w:spacing w:val="-11"/>
        </w:rPr>
        <w:lastRenderedPageBreak/>
        <w:t xml:space="preserve"> </w:t>
      </w:r>
      <w:r>
        <w:t>La</w:t>
      </w:r>
      <w:r>
        <w:rPr>
          <w:spacing w:val="-3"/>
        </w:rPr>
        <w:t xml:space="preserve"> </w:t>
      </w:r>
      <w:r>
        <w:t>catégorie</w:t>
      </w:r>
      <w:r>
        <w:rPr>
          <w:spacing w:val="-4"/>
        </w:rPr>
        <w:t xml:space="preserve"> </w:t>
      </w:r>
      <w:r>
        <w:t>EXCELLENCE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2"/>
        </w:rPr>
        <w:t>MAYOTTE</w:t>
      </w:r>
    </w:p>
    <w:p w14:paraId="136AD058" w14:textId="77777777" w:rsidR="00A66A32" w:rsidRDefault="00000000">
      <w:pPr>
        <w:spacing w:before="1"/>
        <w:ind w:left="424" w:right="593"/>
      </w:pPr>
      <w:r>
        <w:t xml:space="preserve">Compte tenu du faible nombre de sections sportives sur le territoire, </w:t>
      </w:r>
      <w:r>
        <w:rPr>
          <w:u w:val="single"/>
        </w:rPr>
        <w:t>en fonction des activités et des</w:t>
      </w:r>
      <w:r>
        <w:t xml:space="preserve"> </w:t>
      </w:r>
      <w:r>
        <w:rPr>
          <w:u w:val="single"/>
        </w:rPr>
        <w:t>catégories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chaque</w:t>
      </w:r>
      <w:r>
        <w:rPr>
          <w:spacing w:val="-1"/>
        </w:rPr>
        <w:t xml:space="preserve"> </w:t>
      </w:r>
      <w:r>
        <w:t>fois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cela</w:t>
      </w:r>
      <w:r>
        <w:rPr>
          <w:spacing w:val="-4"/>
        </w:rPr>
        <w:t xml:space="preserve"> </w:t>
      </w:r>
      <w:r>
        <w:t>est</w:t>
      </w:r>
      <w:r>
        <w:rPr>
          <w:spacing w:val="-4"/>
        </w:rPr>
        <w:t xml:space="preserve"> </w:t>
      </w:r>
      <w:r>
        <w:t>possible,</w:t>
      </w:r>
      <w:r>
        <w:rPr>
          <w:spacing w:val="-2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options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classes</w:t>
      </w:r>
      <w:r>
        <w:rPr>
          <w:spacing w:val="-2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horaires</w:t>
      </w:r>
      <w:r>
        <w:rPr>
          <w:spacing w:val="-2"/>
        </w:rPr>
        <w:t xml:space="preserve"> </w:t>
      </w:r>
      <w:r>
        <w:t>aménagés</w:t>
      </w:r>
      <w:r>
        <w:rPr>
          <w:spacing w:val="-4"/>
        </w:rPr>
        <w:t xml:space="preserve"> </w:t>
      </w:r>
      <w:r>
        <w:t>seront</w:t>
      </w:r>
      <w:r>
        <w:rPr>
          <w:spacing w:val="-1"/>
        </w:rPr>
        <w:t xml:space="preserve"> </w:t>
      </w:r>
      <w:r>
        <w:t>regroupées avec les sections pour mettre en place un championnat d’excellence.</w:t>
      </w:r>
    </w:p>
    <w:p w14:paraId="03C78B6D" w14:textId="77777777" w:rsidR="00A66A32" w:rsidRDefault="00000000">
      <w:pPr>
        <w:ind w:left="424" w:right="675"/>
      </w:pPr>
      <w:r>
        <w:t>A</w:t>
      </w:r>
      <w:r>
        <w:rPr>
          <w:spacing w:val="-2"/>
        </w:rPr>
        <w:t xml:space="preserve"> </w:t>
      </w:r>
      <w:r>
        <w:t>défaut,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élèves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ces</w:t>
      </w:r>
      <w:r>
        <w:rPr>
          <w:spacing w:val="-7"/>
        </w:rPr>
        <w:t xml:space="preserve"> </w:t>
      </w:r>
      <w:r>
        <w:t>dispositifs</w:t>
      </w:r>
      <w:r>
        <w:rPr>
          <w:spacing w:val="-2"/>
        </w:rPr>
        <w:t xml:space="preserve"> </w:t>
      </w:r>
      <w:r>
        <w:t>participeront</w:t>
      </w:r>
      <w:r>
        <w:rPr>
          <w:spacing w:val="-1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championnat</w:t>
      </w:r>
      <w:r>
        <w:rPr>
          <w:spacing w:val="-4"/>
        </w:rPr>
        <w:t xml:space="preserve"> </w:t>
      </w:r>
      <w:r>
        <w:t>d’académie</w:t>
      </w:r>
      <w:r>
        <w:rPr>
          <w:spacing w:val="-4"/>
        </w:rPr>
        <w:t xml:space="preserve"> </w:t>
      </w:r>
      <w:r>
        <w:t>établissement.</w:t>
      </w:r>
      <w:r>
        <w:rPr>
          <w:spacing w:val="-2"/>
        </w:rPr>
        <w:t xml:space="preserve"> </w:t>
      </w:r>
      <w:r>
        <w:rPr>
          <w:u w:val="single"/>
        </w:rPr>
        <w:t>Cette</w:t>
      </w:r>
      <w:r>
        <w:t xml:space="preserve"> </w:t>
      </w:r>
      <w:r>
        <w:rPr>
          <w:u w:val="single"/>
        </w:rPr>
        <w:t>décision appartient à la CMR qui se réunit en début d’année.</w:t>
      </w:r>
    </w:p>
    <w:p w14:paraId="193C84B4" w14:textId="77777777" w:rsidR="00A66A32" w:rsidRDefault="00000000">
      <w:pPr>
        <w:spacing w:before="268"/>
        <w:ind w:left="424" w:right="593"/>
      </w:pPr>
      <w:r>
        <w:rPr>
          <w:color w:val="FF0000"/>
        </w:rPr>
        <w:t>En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aucun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cas,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un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licencié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ne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peut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participer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aux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deux</w:t>
      </w:r>
      <w:r>
        <w:rPr>
          <w:color w:val="FF0000"/>
          <w:spacing w:val="-4"/>
        </w:rPr>
        <w:t xml:space="preserve"> </w:t>
      </w:r>
      <w:r>
        <w:rPr>
          <w:color w:val="FF0000"/>
        </w:rPr>
        <w:t>championnats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d’académie.</w:t>
      </w:r>
      <w:r>
        <w:rPr>
          <w:color w:val="FF0000"/>
          <w:spacing w:val="-2"/>
        </w:rPr>
        <w:t xml:space="preserve"> </w:t>
      </w:r>
      <w:r>
        <w:rPr>
          <w:color w:val="FF0000"/>
        </w:rPr>
        <w:t>Une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participation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en rencontre excellence le bannira toute la saison du championnat établissement.</w:t>
      </w:r>
    </w:p>
    <w:p w14:paraId="41BBB865" w14:textId="77777777" w:rsidR="00A66A32" w:rsidRDefault="00000000">
      <w:pPr>
        <w:ind w:left="424"/>
      </w:pPr>
      <w:r>
        <w:t>En</w:t>
      </w:r>
      <w:r>
        <w:rPr>
          <w:spacing w:val="40"/>
        </w:rPr>
        <w:t xml:space="preserve"> </w:t>
      </w:r>
      <w:r>
        <w:t>fonction</w:t>
      </w:r>
      <w:r>
        <w:rPr>
          <w:spacing w:val="40"/>
        </w:rPr>
        <w:t xml:space="preserve"> </w:t>
      </w:r>
      <w:r>
        <w:t>du</w:t>
      </w:r>
      <w:r>
        <w:rPr>
          <w:spacing w:val="40"/>
        </w:rPr>
        <w:t xml:space="preserve"> </w:t>
      </w:r>
      <w:r>
        <w:t>nombre</w:t>
      </w:r>
      <w:r>
        <w:rPr>
          <w:spacing w:val="5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sections</w:t>
      </w:r>
      <w:r>
        <w:rPr>
          <w:spacing w:val="40"/>
        </w:rPr>
        <w:t xml:space="preserve"> </w:t>
      </w:r>
      <w:r>
        <w:t>sportives</w:t>
      </w:r>
      <w:r>
        <w:rPr>
          <w:spacing w:val="40"/>
        </w:rPr>
        <w:t xml:space="preserve"> </w:t>
      </w:r>
      <w:r>
        <w:t>et</w:t>
      </w:r>
      <w:r>
        <w:rPr>
          <w:spacing w:val="40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participation</w:t>
      </w:r>
      <w:r>
        <w:rPr>
          <w:spacing w:val="40"/>
        </w:rPr>
        <w:t xml:space="preserve"> </w:t>
      </w:r>
      <w:r>
        <w:t>des</w:t>
      </w:r>
      <w:r>
        <w:rPr>
          <w:spacing w:val="40"/>
        </w:rPr>
        <w:t xml:space="preserve"> </w:t>
      </w:r>
      <w:r>
        <w:t>options</w:t>
      </w:r>
      <w:r>
        <w:rPr>
          <w:spacing w:val="40"/>
        </w:rPr>
        <w:t xml:space="preserve"> </w:t>
      </w:r>
      <w:r>
        <w:t>et</w:t>
      </w:r>
      <w:r>
        <w:rPr>
          <w:spacing w:val="59"/>
        </w:rPr>
        <w:t xml:space="preserve"> </w:t>
      </w:r>
      <w:r>
        <w:t>classes</w:t>
      </w:r>
      <w:r>
        <w:rPr>
          <w:spacing w:val="40"/>
        </w:rPr>
        <w:t xml:space="preserve"> </w:t>
      </w:r>
      <w:r>
        <w:t>à</w:t>
      </w:r>
      <w:r>
        <w:rPr>
          <w:spacing w:val="40"/>
        </w:rPr>
        <w:t xml:space="preserve"> </w:t>
      </w:r>
      <w:r>
        <w:t>horaires</w:t>
      </w:r>
      <w:r>
        <w:rPr>
          <w:spacing w:val="40"/>
        </w:rPr>
        <w:t xml:space="preserve"> </w:t>
      </w:r>
      <w:r>
        <w:t>aménagés, il est convenu pour les championnats d’académie :</w:t>
      </w:r>
    </w:p>
    <w:p w14:paraId="599DCDB6" w14:textId="77777777" w:rsidR="00A66A32" w:rsidRDefault="00000000">
      <w:pPr>
        <w:pStyle w:val="Paragraphedeliste"/>
        <w:numPr>
          <w:ilvl w:val="0"/>
          <w:numId w:val="2"/>
        </w:numPr>
        <w:tabs>
          <w:tab w:val="left" w:pos="783"/>
        </w:tabs>
        <w:spacing w:before="1"/>
        <w:ind w:left="783" w:hanging="359"/>
      </w:pPr>
      <w:r>
        <w:rPr>
          <w:b/>
        </w:rPr>
        <w:t>1</w:t>
      </w:r>
      <w:r>
        <w:rPr>
          <w:b/>
          <w:spacing w:val="-5"/>
        </w:rPr>
        <w:t xml:space="preserve"> </w:t>
      </w:r>
      <w:r>
        <w:rPr>
          <w:b/>
        </w:rPr>
        <w:t>seule</w:t>
      </w:r>
      <w:r>
        <w:rPr>
          <w:b/>
          <w:spacing w:val="-6"/>
        </w:rPr>
        <w:t xml:space="preserve"> </w:t>
      </w:r>
      <w:r>
        <w:rPr>
          <w:b/>
        </w:rPr>
        <w:t>AS</w:t>
      </w:r>
      <w:r>
        <w:rPr>
          <w:b/>
          <w:spacing w:val="-3"/>
        </w:rPr>
        <w:t xml:space="preserve"> </w:t>
      </w:r>
      <w:r>
        <w:rPr>
          <w:b/>
        </w:rPr>
        <w:t>excellence</w:t>
      </w:r>
      <w:r>
        <w:rPr>
          <w:b/>
          <w:spacing w:val="-6"/>
        </w:rPr>
        <w:t xml:space="preserve"> </w:t>
      </w:r>
      <w:r>
        <w:rPr>
          <w:b/>
        </w:rPr>
        <w:t>:</w:t>
      </w:r>
      <w:r>
        <w:rPr>
          <w:b/>
          <w:spacing w:val="-4"/>
        </w:rPr>
        <w:t xml:space="preserve"> </w:t>
      </w:r>
      <w:r>
        <w:t>Elle</w:t>
      </w:r>
      <w:r>
        <w:rPr>
          <w:spacing w:val="-6"/>
        </w:rPr>
        <w:t xml:space="preserve"> </w:t>
      </w:r>
      <w:r>
        <w:t>rencontre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champion</w:t>
      </w:r>
      <w:r>
        <w:rPr>
          <w:spacing w:val="-4"/>
        </w:rPr>
        <w:t xml:space="preserve"> </w:t>
      </w:r>
      <w:r>
        <w:t>d’académie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championnat</w:t>
      </w:r>
      <w:r>
        <w:rPr>
          <w:spacing w:val="-5"/>
        </w:rPr>
        <w:t xml:space="preserve"> </w:t>
      </w:r>
      <w:r>
        <w:rPr>
          <w:spacing w:val="-2"/>
        </w:rPr>
        <w:t>ETABLISSEMENT.</w:t>
      </w:r>
    </w:p>
    <w:p w14:paraId="15E9A2DA" w14:textId="77777777" w:rsidR="00A66A32" w:rsidRDefault="00000000">
      <w:pPr>
        <w:pStyle w:val="Paragraphedeliste"/>
        <w:numPr>
          <w:ilvl w:val="0"/>
          <w:numId w:val="2"/>
        </w:numPr>
        <w:tabs>
          <w:tab w:val="left" w:pos="784"/>
        </w:tabs>
        <w:ind w:right="564"/>
        <w:jc w:val="both"/>
      </w:pPr>
      <w:r>
        <w:rPr>
          <w:b/>
        </w:rPr>
        <w:t xml:space="preserve">2 AS excellence : </w:t>
      </w:r>
      <w:r>
        <w:t>Elles se rencontrent pour définir le champion d’académie. Seule la première équipe est récompensée d’une médaille.</w:t>
      </w:r>
    </w:p>
    <w:p w14:paraId="3F192F9B" w14:textId="77777777" w:rsidR="00A66A32" w:rsidRDefault="00000000">
      <w:pPr>
        <w:pStyle w:val="Paragraphedeliste"/>
        <w:numPr>
          <w:ilvl w:val="0"/>
          <w:numId w:val="2"/>
        </w:numPr>
        <w:tabs>
          <w:tab w:val="left" w:pos="784"/>
        </w:tabs>
        <w:ind w:right="563"/>
        <w:jc w:val="both"/>
      </w:pPr>
      <w:r>
        <w:rPr>
          <w:b/>
        </w:rPr>
        <w:t xml:space="preserve">Au moins 3 AS excellence : </w:t>
      </w:r>
      <w:r>
        <w:t>Comme pour les championnats établissements, il est organisé un championnat excellence. Les 3 équipes seront récompensées et pourront prétendre à une qualification aux CF.</w:t>
      </w:r>
    </w:p>
    <w:p w14:paraId="44441FCE" w14:textId="77777777" w:rsidR="00A66A32" w:rsidRDefault="00000000" w:rsidP="007D26EE">
      <w:pPr>
        <w:pStyle w:val="Titre2"/>
        <w:numPr>
          <w:ilvl w:val="0"/>
          <w:numId w:val="5"/>
        </w:numPr>
        <w:tabs>
          <w:tab w:val="left" w:pos="563"/>
        </w:tabs>
        <w:spacing w:before="268" w:line="341" w:lineRule="exact"/>
        <w:ind w:left="563" w:hanging="358"/>
        <w:rPr>
          <w:u w:val="none"/>
        </w:rPr>
      </w:pPr>
      <w:r>
        <w:t>PROCEDURES</w:t>
      </w:r>
      <w:r>
        <w:rPr>
          <w:spacing w:val="-8"/>
        </w:rPr>
        <w:t xml:space="preserve"> </w:t>
      </w:r>
      <w:r>
        <w:t>d’inscription</w:t>
      </w:r>
      <w:r>
        <w:rPr>
          <w:spacing w:val="-7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utilisation</w:t>
      </w:r>
      <w:r>
        <w:rPr>
          <w:spacing w:val="-6"/>
        </w:rPr>
        <w:t xml:space="preserve"> </w:t>
      </w:r>
      <w:r>
        <w:rPr>
          <w:spacing w:val="-2"/>
        </w:rPr>
        <w:t>d’OPUSS</w:t>
      </w:r>
    </w:p>
    <w:p w14:paraId="0484FB28" w14:textId="77777777" w:rsidR="00A66A32" w:rsidRDefault="00000000">
      <w:pPr>
        <w:pStyle w:val="Paragraphedeliste"/>
        <w:numPr>
          <w:ilvl w:val="0"/>
          <w:numId w:val="1"/>
        </w:numPr>
        <w:tabs>
          <w:tab w:val="left" w:pos="1285"/>
        </w:tabs>
        <w:spacing w:line="268" w:lineRule="exact"/>
        <w:ind w:hanging="359"/>
        <w:rPr>
          <w:rFonts w:ascii="Wingdings" w:hAnsi="Wingdings"/>
        </w:rPr>
      </w:pPr>
      <w:r>
        <w:t>Ne</w:t>
      </w:r>
      <w:r>
        <w:rPr>
          <w:spacing w:val="-6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oublier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déclarer</w:t>
      </w:r>
      <w:r>
        <w:rPr>
          <w:spacing w:val="-8"/>
        </w:rPr>
        <w:t xml:space="preserve"> </w:t>
      </w:r>
      <w:r>
        <w:t>vos</w:t>
      </w:r>
      <w:r>
        <w:rPr>
          <w:spacing w:val="-6"/>
        </w:rPr>
        <w:t xml:space="preserve"> </w:t>
      </w:r>
      <w:r>
        <w:t>sections</w:t>
      </w:r>
      <w:r>
        <w:rPr>
          <w:spacing w:val="-6"/>
        </w:rPr>
        <w:t xml:space="preserve"> </w:t>
      </w:r>
      <w:r>
        <w:t>avec</w:t>
      </w:r>
      <w:r>
        <w:rPr>
          <w:spacing w:val="-4"/>
        </w:rPr>
        <w:t xml:space="preserve"> </w:t>
      </w:r>
      <w:r>
        <w:t>l’enseignant</w:t>
      </w:r>
      <w:r>
        <w:rPr>
          <w:spacing w:val="-3"/>
        </w:rPr>
        <w:t xml:space="preserve"> </w:t>
      </w:r>
      <w:r>
        <w:t>responsable</w:t>
      </w:r>
      <w:r>
        <w:rPr>
          <w:spacing w:val="-4"/>
        </w:rPr>
        <w:t xml:space="preserve"> </w:t>
      </w:r>
      <w:r>
        <w:t>au</w:t>
      </w:r>
      <w:r>
        <w:rPr>
          <w:spacing w:val="-6"/>
        </w:rPr>
        <w:t xml:space="preserve"> </w:t>
      </w:r>
      <w:r>
        <w:t>moment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l’affiliation</w:t>
      </w:r>
    </w:p>
    <w:p w14:paraId="7CA3CE6C" w14:textId="77777777" w:rsidR="00A66A32" w:rsidRDefault="00000000">
      <w:pPr>
        <w:pStyle w:val="Paragraphedeliste"/>
        <w:numPr>
          <w:ilvl w:val="0"/>
          <w:numId w:val="1"/>
        </w:numPr>
        <w:tabs>
          <w:tab w:val="left" w:pos="1284"/>
        </w:tabs>
        <w:ind w:left="1284" w:hanging="359"/>
        <w:rPr>
          <w:rFonts w:ascii="Wingdings" w:hAnsi="Wingdings"/>
        </w:rPr>
      </w:pPr>
      <w:r>
        <w:t>Déclarer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bonne</w:t>
      </w:r>
      <w:r>
        <w:rPr>
          <w:spacing w:val="-2"/>
        </w:rPr>
        <w:t xml:space="preserve"> </w:t>
      </w:r>
      <w:r>
        <w:t>activité</w:t>
      </w:r>
      <w:r>
        <w:rPr>
          <w:spacing w:val="-3"/>
        </w:rPr>
        <w:t xml:space="preserve"> </w:t>
      </w:r>
      <w:r>
        <w:t>(rugby</w:t>
      </w:r>
      <w:r>
        <w:rPr>
          <w:spacing w:val="-2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rugby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7)</w:t>
      </w:r>
    </w:p>
    <w:p w14:paraId="3332FB79" w14:textId="77777777" w:rsidR="00A66A32" w:rsidRDefault="00000000">
      <w:pPr>
        <w:pStyle w:val="Paragraphedeliste"/>
        <w:numPr>
          <w:ilvl w:val="0"/>
          <w:numId w:val="1"/>
        </w:numPr>
        <w:tabs>
          <w:tab w:val="left" w:pos="1285"/>
        </w:tabs>
        <w:ind w:hanging="359"/>
        <w:rPr>
          <w:rFonts w:ascii="Wingdings" w:hAnsi="Wingdings"/>
        </w:rPr>
      </w:pPr>
      <w:r>
        <w:rPr>
          <w:u w:val="single"/>
        </w:rPr>
        <w:t>Prise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2"/>
          <w:u w:val="single"/>
        </w:rPr>
        <w:t xml:space="preserve"> </w:t>
      </w:r>
      <w:r>
        <w:rPr>
          <w:u w:val="single"/>
        </w:rPr>
        <w:t>licence</w:t>
      </w:r>
      <w:r>
        <w:rPr>
          <w:spacing w:val="-2"/>
          <w:u w:val="single"/>
        </w:rPr>
        <w:t xml:space="preserve"> </w:t>
      </w:r>
      <w:r>
        <w:rPr>
          <w:u w:val="single"/>
        </w:rPr>
        <w:t>des</w:t>
      </w:r>
      <w:r>
        <w:rPr>
          <w:spacing w:val="-3"/>
          <w:u w:val="single"/>
        </w:rPr>
        <w:t xml:space="preserve"> </w:t>
      </w:r>
      <w:r>
        <w:rPr>
          <w:u w:val="single"/>
        </w:rPr>
        <w:t>élèves</w:t>
      </w:r>
      <w:r>
        <w:rPr>
          <w:spacing w:val="-5"/>
          <w:u w:val="single"/>
        </w:rPr>
        <w:t xml:space="preserve"> </w:t>
      </w:r>
      <w:r>
        <w:rPr>
          <w:u w:val="single"/>
        </w:rPr>
        <w:t>de</w:t>
      </w:r>
      <w:r>
        <w:rPr>
          <w:spacing w:val="-2"/>
          <w:u w:val="single"/>
        </w:rPr>
        <w:t xml:space="preserve"> </w:t>
      </w:r>
      <w:r>
        <w:rPr>
          <w:u w:val="single"/>
        </w:rPr>
        <w:t>la</w:t>
      </w:r>
      <w:r>
        <w:rPr>
          <w:spacing w:val="-3"/>
          <w:u w:val="single"/>
        </w:rPr>
        <w:t xml:space="preserve"> </w:t>
      </w:r>
      <w:r>
        <w:rPr>
          <w:u w:val="single"/>
        </w:rPr>
        <w:t>section:</w:t>
      </w:r>
      <w:r>
        <w:rPr>
          <w:spacing w:val="-1"/>
        </w:rPr>
        <w:t xml:space="preserve"> </w:t>
      </w:r>
      <w:r>
        <w:t>cocher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section</w:t>
      </w:r>
      <w:r>
        <w:rPr>
          <w:spacing w:val="-5"/>
        </w:rPr>
        <w:t xml:space="preserve"> </w:t>
      </w:r>
      <w:r>
        <w:t>sportive</w:t>
      </w:r>
      <w:r>
        <w:rPr>
          <w:spacing w:val="-5"/>
        </w:rPr>
        <w:t xml:space="preserve"> </w:t>
      </w:r>
      <w:r>
        <w:rPr>
          <w:b/>
          <w:color w:val="FF0000"/>
        </w:rPr>
        <w:t>et</w:t>
      </w:r>
      <w:r>
        <w:rPr>
          <w:b/>
          <w:color w:val="FF0000"/>
          <w:spacing w:val="-2"/>
        </w:rPr>
        <w:t xml:space="preserve"> </w:t>
      </w:r>
      <w:r>
        <w:rPr>
          <w:spacing w:val="-2"/>
        </w:rPr>
        <w:t>excellence</w:t>
      </w:r>
    </w:p>
    <w:p w14:paraId="27E83E19" w14:textId="25FD7492" w:rsidR="00A66A32" w:rsidRPr="00974E3B" w:rsidRDefault="00974E3B" w:rsidP="00974E3B">
      <w:pPr>
        <w:pStyle w:val="Paragraphedeliste"/>
        <w:numPr>
          <w:ilvl w:val="0"/>
          <w:numId w:val="1"/>
        </w:numPr>
        <w:tabs>
          <w:tab w:val="left" w:pos="1285"/>
        </w:tabs>
        <w:spacing w:before="1"/>
        <w:ind w:right="1363"/>
        <w:rPr>
          <w:rFonts w:ascii="Wingdings" w:hAnsi="Wingdings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4BE75D02" wp14:editId="4DD56288">
                <wp:simplePos x="0" y="0"/>
                <wp:positionH relativeFrom="page">
                  <wp:posOffset>345440</wp:posOffset>
                </wp:positionH>
                <wp:positionV relativeFrom="page">
                  <wp:posOffset>5415915</wp:posOffset>
                </wp:positionV>
                <wp:extent cx="6398260" cy="452056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8260" cy="4520565"/>
                          <a:chOff x="0" y="0"/>
                          <a:chExt cx="6398260" cy="4520565"/>
                        </a:xfrm>
                      </wpg:grpSpPr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020" y="192087"/>
                            <a:ext cx="5707922" cy="4070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762" y="4762"/>
                            <a:ext cx="914400" cy="75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758825">
                                <a:moveTo>
                                  <a:pt x="457200" y="0"/>
                                </a:moveTo>
                                <a:lnTo>
                                  <a:pt x="403879" y="2552"/>
                                </a:lnTo>
                                <a:lnTo>
                                  <a:pt x="352365" y="10020"/>
                                </a:lnTo>
                                <a:lnTo>
                                  <a:pt x="303001" y="22118"/>
                                </a:lnTo>
                                <a:lnTo>
                                  <a:pt x="256130" y="38562"/>
                                </a:lnTo>
                                <a:lnTo>
                                  <a:pt x="212096" y="59068"/>
                                </a:lnTo>
                                <a:lnTo>
                                  <a:pt x="171240" y="83350"/>
                                </a:lnTo>
                                <a:lnTo>
                                  <a:pt x="133907" y="111125"/>
                                </a:lnTo>
                                <a:lnTo>
                                  <a:pt x="100438" y="142106"/>
                                </a:lnTo>
                                <a:lnTo>
                                  <a:pt x="71178" y="176011"/>
                                </a:lnTo>
                                <a:lnTo>
                                  <a:pt x="46468" y="212553"/>
                                </a:lnTo>
                                <a:lnTo>
                                  <a:pt x="26653" y="251449"/>
                                </a:lnTo>
                                <a:lnTo>
                                  <a:pt x="12074" y="292414"/>
                                </a:lnTo>
                                <a:lnTo>
                                  <a:pt x="3075" y="335163"/>
                                </a:lnTo>
                                <a:lnTo>
                                  <a:pt x="0" y="379412"/>
                                </a:lnTo>
                                <a:lnTo>
                                  <a:pt x="3075" y="423661"/>
                                </a:lnTo>
                                <a:lnTo>
                                  <a:pt x="12074" y="466410"/>
                                </a:lnTo>
                                <a:lnTo>
                                  <a:pt x="26653" y="507375"/>
                                </a:lnTo>
                                <a:lnTo>
                                  <a:pt x="46468" y="546271"/>
                                </a:lnTo>
                                <a:lnTo>
                                  <a:pt x="71178" y="582813"/>
                                </a:lnTo>
                                <a:lnTo>
                                  <a:pt x="100438" y="616718"/>
                                </a:lnTo>
                                <a:lnTo>
                                  <a:pt x="133907" y="647700"/>
                                </a:lnTo>
                                <a:lnTo>
                                  <a:pt x="171240" y="675474"/>
                                </a:lnTo>
                                <a:lnTo>
                                  <a:pt x="212096" y="699756"/>
                                </a:lnTo>
                                <a:lnTo>
                                  <a:pt x="256130" y="720262"/>
                                </a:lnTo>
                                <a:lnTo>
                                  <a:pt x="303001" y="736706"/>
                                </a:lnTo>
                                <a:lnTo>
                                  <a:pt x="352365" y="748804"/>
                                </a:lnTo>
                                <a:lnTo>
                                  <a:pt x="403879" y="756272"/>
                                </a:lnTo>
                                <a:lnTo>
                                  <a:pt x="457200" y="758825"/>
                                </a:lnTo>
                                <a:lnTo>
                                  <a:pt x="510520" y="756272"/>
                                </a:lnTo>
                                <a:lnTo>
                                  <a:pt x="562034" y="748804"/>
                                </a:lnTo>
                                <a:lnTo>
                                  <a:pt x="611398" y="736706"/>
                                </a:lnTo>
                                <a:lnTo>
                                  <a:pt x="658269" y="720262"/>
                                </a:lnTo>
                                <a:lnTo>
                                  <a:pt x="702303" y="699756"/>
                                </a:lnTo>
                                <a:lnTo>
                                  <a:pt x="743159" y="675474"/>
                                </a:lnTo>
                                <a:lnTo>
                                  <a:pt x="780492" y="647700"/>
                                </a:lnTo>
                                <a:lnTo>
                                  <a:pt x="813961" y="616718"/>
                                </a:lnTo>
                                <a:lnTo>
                                  <a:pt x="843221" y="582813"/>
                                </a:lnTo>
                                <a:lnTo>
                                  <a:pt x="867931" y="546271"/>
                                </a:lnTo>
                                <a:lnTo>
                                  <a:pt x="887746" y="507375"/>
                                </a:lnTo>
                                <a:lnTo>
                                  <a:pt x="902325" y="466410"/>
                                </a:lnTo>
                                <a:lnTo>
                                  <a:pt x="911324" y="423661"/>
                                </a:lnTo>
                                <a:lnTo>
                                  <a:pt x="914400" y="379412"/>
                                </a:lnTo>
                                <a:lnTo>
                                  <a:pt x="911324" y="335163"/>
                                </a:lnTo>
                                <a:lnTo>
                                  <a:pt x="902325" y="292414"/>
                                </a:lnTo>
                                <a:lnTo>
                                  <a:pt x="887746" y="251449"/>
                                </a:lnTo>
                                <a:lnTo>
                                  <a:pt x="867931" y="212553"/>
                                </a:lnTo>
                                <a:lnTo>
                                  <a:pt x="843221" y="176011"/>
                                </a:lnTo>
                                <a:lnTo>
                                  <a:pt x="813961" y="142106"/>
                                </a:lnTo>
                                <a:lnTo>
                                  <a:pt x="780492" y="111124"/>
                                </a:lnTo>
                                <a:lnTo>
                                  <a:pt x="743159" y="83350"/>
                                </a:lnTo>
                                <a:lnTo>
                                  <a:pt x="702303" y="59068"/>
                                </a:lnTo>
                                <a:lnTo>
                                  <a:pt x="658269" y="38562"/>
                                </a:lnTo>
                                <a:lnTo>
                                  <a:pt x="611398" y="22118"/>
                                </a:lnTo>
                                <a:lnTo>
                                  <a:pt x="562034" y="10020"/>
                                </a:lnTo>
                                <a:lnTo>
                                  <a:pt x="510520" y="2552"/>
                                </a:lnTo>
                                <a:lnTo>
                                  <a:pt x="457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762" y="4762"/>
                            <a:ext cx="914400" cy="75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758825">
                                <a:moveTo>
                                  <a:pt x="457200" y="0"/>
                                </a:moveTo>
                                <a:lnTo>
                                  <a:pt x="403879" y="2552"/>
                                </a:lnTo>
                                <a:lnTo>
                                  <a:pt x="352365" y="10020"/>
                                </a:lnTo>
                                <a:lnTo>
                                  <a:pt x="303001" y="22118"/>
                                </a:lnTo>
                                <a:lnTo>
                                  <a:pt x="256130" y="38562"/>
                                </a:lnTo>
                                <a:lnTo>
                                  <a:pt x="212096" y="59068"/>
                                </a:lnTo>
                                <a:lnTo>
                                  <a:pt x="171240" y="83350"/>
                                </a:lnTo>
                                <a:lnTo>
                                  <a:pt x="133907" y="111125"/>
                                </a:lnTo>
                                <a:lnTo>
                                  <a:pt x="100438" y="142106"/>
                                </a:lnTo>
                                <a:lnTo>
                                  <a:pt x="71178" y="176011"/>
                                </a:lnTo>
                                <a:lnTo>
                                  <a:pt x="46468" y="212553"/>
                                </a:lnTo>
                                <a:lnTo>
                                  <a:pt x="26653" y="251449"/>
                                </a:lnTo>
                                <a:lnTo>
                                  <a:pt x="12074" y="292414"/>
                                </a:lnTo>
                                <a:lnTo>
                                  <a:pt x="3075" y="335163"/>
                                </a:lnTo>
                                <a:lnTo>
                                  <a:pt x="0" y="379412"/>
                                </a:lnTo>
                                <a:lnTo>
                                  <a:pt x="3075" y="423661"/>
                                </a:lnTo>
                                <a:lnTo>
                                  <a:pt x="12074" y="466410"/>
                                </a:lnTo>
                                <a:lnTo>
                                  <a:pt x="26653" y="507375"/>
                                </a:lnTo>
                                <a:lnTo>
                                  <a:pt x="46468" y="546271"/>
                                </a:lnTo>
                                <a:lnTo>
                                  <a:pt x="71178" y="582813"/>
                                </a:lnTo>
                                <a:lnTo>
                                  <a:pt x="100438" y="616718"/>
                                </a:lnTo>
                                <a:lnTo>
                                  <a:pt x="133907" y="647700"/>
                                </a:lnTo>
                                <a:lnTo>
                                  <a:pt x="171240" y="675474"/>
                                </a:lnTo>
                                <a:lnTo>
                                  <a:pt x="212096" y="699756"/>
                                </a:lnTo>
                                <a:lnTo>
                                  <a:pt x="256130" y="720262"/>
                                </a:lnTo>
                                <a:lnTo>
                                  <a:pt x="303001" y="736706"/>
                                </a:lnTo>
                                <a:lnTo>
                                  <a:pt x="352365" y="748804"/>
                                </a:lnTo>
                                <a:lnTo>
                                  <a:pt x="403879" y="756272"/>
                                </a:lnTo>
                                <a:lnTo>
                                  <a:pt x="457200" y="758825"/>
                                </a:lnTo>
                                <a:lnTo>
                                  <a:pt x="510520" y="756272"/>
                                </a:lnTo>
                                <a:lnTo>
                                  <a:pt x="562034" y="748804"/>
                                </a:lnTo>
                                <a:lnTo>
                                  <a:pt x="611398" y="736706"/>
                                </a:lnTo>
                                <a:lnTo>
                                  <a:pt x="658269" y="720262"/>
                                </a:lnTo>
                                <a:lnTo>
                                  <a:pt x="702303" y="699756"/>
                                </a:lnTo>
                                <a:lnTo>
                                  <a:pt x="743159" y="675474"/>
                                </a:lnTo>
                                <a:lnTo>
                                  <a:pt x="780492" y="647700"/>
                                </a:lnTo>
                                <a:lnTo>
                                  <a:pt x="813961" y="616718"/>
                                </a:lnTo>
                                <a:lnTo>
                                  <a:pt x="843221" y="582813"/>
                                </a:lnTo>
                                <a:lnTo>
                                  <a:pt x="867931" y="546271"/>
                                </a:lnTo>
                                <a:lnTo>
                                  <a:pt x="887746" y="507375"/>
                                </a:lnTo>
                                <a:lnTo>
                                  <a:pt x="902325" y="466410"/>
                                </a:lnTo>
                                <a:lnTo>
                                  <a:pt x="911324" y="423661"/>
                                </a:lnTo>
                                <a:lnTo>
                                  <a:pt x="914400" y="379412"/>
                                </a:lnTo>
                                <a:lnTo>
                                  <a:pt x="911324" y="335163"/>
                                </a:lnTo>
                                <a:lnTo>
                                  <a:pt x="902325" y="292414"/>
                                </a:lnTo>
                                <a:lnTo>
                                  <a:pt x="887746" y="251449"/>
                                </a:lnTo>
                                <a:lnTo>
                                  <a:pt x="867931" y="212553"/>
                                </a:lnTo>
                                <a:lnTo>
                                  <a:pt x="843221" y="176011"/>
                                </a:lnTo>
                                <a:lnTo>
                                  <a:pt x="813961" y="142106"/>
                                </a:lnTo>
                                <a:lnTo>
                                  <a:pt x="780492" y="111124"/>
                                </a:lnTo>
                                <a:lnTo>
                                  <a:pt x="743159" y="83350"/>
                                </a:lnTo>
                                <a:lnTo>
                                  <a:pt x="702303" y="59068"/>
                                </a:lnTo>
                                <a:lnTo>
                                  <a:pt x="658269" y="38562"/>
                                </a:lnTo>
                                <a:lnTo>
                                  <a:pt x="611398" y="22118"/>
                                </a:lnTo>
                                <a:lnTo>
                                  <a:pt x="562034" y="10020"/>
                                </a:lnTo>
                                <a:lnTo>
                                  <a:pt x="510520" y="2552"/>
                                </a:lnTo>
                                <a:lnTo>
                                  <a:pt x="45720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17182" y="3133407"/>
                            <a:ext cx="914400" cy="1386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0" h="1386840">
                                <a:moveTo>
                                  <a:pt x="914400" y="929640"/>
                                </a:moveTo>
                                <a:lnTo>
                                  <a:pt x="912037" y="882904"/>
                                </a:lnTo>
                                <a:lnTo>
                                  <a:pt x="905103" y="837501"/>
                                </a:lnTo>
                                <a:lnTo>
                                  <a:pt x="893838" y="793686"/>
                                </a:lnTo>
                                <a:lnTo>
                                  <a:pt x="878471" y="751674"/>
                                </a:lnTo>
                                <a:lnTo>
                                  <a:pt x="859218" y="711708"/>
                                </a:lnTo>
                                <a:lnTo>
                                  <a:pt x="836307" y="674014"/>
                                </a:lnTo>
                                <a:lnTo>
                                  <a:pt x="809993" y="638822"/>
                                </a:lnTo>
                                <a:lnTo>
                                  <a:pt x="780491" y="606348"/>
                                </a:lnTo>
                                <a:lnTo>
                                  <a:pt x="748017" y="576846"/>
                                </a:lnTo>
                                <a:lnTo>
                                  <a:pt x="712825" y="550532"/>
                                </a:lnTo>
                                <a:lnTo>
                                  <a:pt x="675132" y="527621"/>
                                </a:lnTo>
                                <a:lnTo>
                                  <a:pt x="635165" y="508368"/>
                                </a:lnTo>
                                <a:lnTo>
                                  <a:pt x="593153" y="493001"/>
                                </a:lnTo>
                                <a:lnTo>
                                  <a:pt x="549338" y="481736"/>
                                </a:lnTo>
                                <a:lnTo>
                                  <a:pt x="503936" y="474802"/>
                                </a:lnTo>
                                <a:lnTo>
                                  <a:pt x="495617" y="474383"/>
                                </a:lnTo>
                                <a:lnTo>
                                  <a:pt x="512724" y="468528"/>
                                </a:lnTo>
                                <a:lnTo>
                                  <a:pt x="550265" y="446036"/>
                                </a:lnTo>
                                <a:lnTo>
                                  <a:pt x="582968" y="416267"/>
                                </a:lnTo>
                                <a:lnTo>
                                  <a:pt x="609955" y="380174"/>
                                </a:lnTo>
                                <a:lnTo>
                                  <a:pt x="630326" y="338759"/>
                                </a:lnTo>
                                <a:lnTo>
                                  <a:pt x="643204" y="292989"/>
                                </a:lnTo>
                                <a:lnTo>
                                  <a:pt x="647700" y="243840"/>
                                </a:lnTo>
                                <a:lnTo>
                                  <a:pt x="643204" y="194703"/>
                                </a:lnTo>
                                <a:lnTo>
                                  <a:pt x="630326" y="148932"/>
                                </a:lnTo>
                                <a:lnTo>
                                  <a:pt x="609955" y="107518"/>
                                </a:lnTo>
                                <a:lnTo>
                                  <a:pt x="582968" y="71424"/>
                                </a:lnTo>
                                <a:lnTo>
                                  <a:pt x="550265" y="41656"/>
                                </a:lnTo>
                                <a:lnTo>
                                  <a:pt x="512724" y="19164"/>
                                </a:lnTo>
                                <a:lnTo>
                                  <a:pt x="471246" y="4965"/>
                                </a:lnTo>
                                <a:lnTo>
                                  <a:pt x="426720" y="0"/>
                                </a:lnTo>
                                <a:lnTo>
                                  <a:pt x="382181" y="4965"/>
                                </a:lnTo>
                                <a:lnTo>
                                  <a:pt x="340702" y="19164"/>
                                </a:lnTo>
                                <a:lnTo>
                                  <a:pt x="303161" y="41656"/>
                                </a:lnTo>
                                <a:lnTo>
                                  <a:pt x="270459" y="71424"/>
                                </a:lnTo>
                                <a:lnTo>
                                  <a:pt x="243471" y="107518"/>
                                </a:lnTo>
                                <a:lnTo>
                                  <a:pt x="223100" y="148932"/>
                                </a:lnTo>
                                <a:lnTo>
                                  <a:pt x="210223" y="194703"/>
                                </a:lnTo>
                                <a:lnTo>
                                  <a:pt x="205740" y="243840"/>
                                </a:lnTo>
                                <a:lnTo>
                                  <a:pt x="210223" y="292989"/>
                                </a:lnTo>
                                <a:lnTo>
                                  <a:pt x="223100" y="338759"/>
                                </a:lnTo>
                                <a:lnTo>
                                  <a:pt x="243471" y="380174"/>
                                </a:lnTo>
                                <a:lnTo>
                                  <a:pt x="270459" y="416267"/>
                                </a:lnTo>
                                <a:lnTo>
                                  <a:pt x="303161" y="446036"/>
                                </a:lnTo>
                                <a:lnTo>
                                  <a:pt x="340702" y="468528"/>
                                </a:lnTo>
                                <a:lnTo>
                                  <a:pt x="374891" y="480237"/>
                                </a:lnTo>
                                <a:lnTo>
                                  <a:pt x="365048" y="481736"/>
                                </a:lnTo>
                                <a:lnTo>
                                  <a:pt x="321233" y="493001"/>
                                </a:lnTo>
                                <a:lnTo>
                                  <a:pt x="279222" y="508368"/>
                                </a:lnTo>
                                <a:lnTo>
                                  <a:pt x="239255" y="527621"/>
                                </a:lnTo>
                                <a:lnTo>
                                  <a:pt x="201561" y="550532"/>
                                </a:lnTo>
                                <a:lnTo>
                                  <a:pt x="166370" y="576846"/>
                                </a:lnTo>
                                <a:lnTo>
                                  <a:pt x="133896" y="606348"/>
                                </a:lnTo>
                                <a:lnTo>
                                  <a:pt x="104394" y="638822"/>
                                </a:lnTo>
                                <a:lnTo>
                                  <a:pt x="78079" y="674014"/>
                                </a:lnTo>
                                <a:lnTo>
                                  <a:pt x="55168" y="711708"/>
                                </a:lnTo>
                                <a:lnTo>
                                  <a:pt x="35915" y="751674"/>
                                </a:lnTo>
                                <a:lnTo>
                                  <a:pt x="20548" y="793686"/>
                                </a:lnTo>
                                <a:lnTo>
                                  <a:pt x="9283" y="837501"/>
                                </a:lnTo>
                                <a:lnTo>
                                  <a:pt x="2349" y="882904"/>
                                </a:lnTo>
                                <a:lnTo>
                                  <a:pt x="0" y="929640"/>
                                </a:lnTo>
                                <a:lnTo>
                                  <a:pt x="2349" y="976388"/>
                                </a:lnTo>
                                <a:lnTo>
                                  <a:pt x="9283" y="1021791"/>
                                </a:lnTo>
                                <a:lnTo>
                                  <a:pt x="20548" y="1065606"/>
                                </a:lnTo>
                                <a:lnTo>
                                  <a:pt x="35915" y="1107617"/>
                                </a:lnTo>
                                <a:lnTo>
                                  <a:pt x="55168" y="1147584"/>
                                </a:lnTo>
                                <a:lnTo>
                                  <a:pt x="78079" y="1185278"/>
                                </a:lnTo>
                                <a:lnTo>
                                  <a:pt x="104394" y="1220470"/>
                                </a:lnTo>
                                <a:lnTo>
                                  <a:pt x="133896" y="1252943"/>
                                </a:lnTo>
                                <a:lnTo>
                                  <a:pt x="166370" y="1282446"/>
                                </a:lnTo>
                                <a:lnTo>
                                  <a:pt x="201561" y="1308760"/>
                                </a:lnTo>
                                <a:lnTo>
                                  <a:pt x="239255" y="1331671"/>
                                </a:lnTo>
                                <a:lnTo>
                                  <a:pt x="279222" y="1350924"/>
                                </a:lnTo>
                                <a:lnTo>
                                  <a:pt x="321233" y="1366291"/>
                                </a:lnTo>
                                <a:lnTo>
                                  <a:pt x="365048" y="1377556"/>
                                </a:lnTo>
                                <a:lnTo>
                                  <a:pt x="410451" y="1384490"/>
                                </a:lnTo>
                                <a:lnTo>
                                  <a:pt x="457200" y="1386840"/>
                                </a:lnTo>
                                <a:lnTo>
                                  <a:pt x="503936" y="1384490"/>
                                </a:lnTo>
                                <a:lnTo>
                                  <a:pt x="549338" y="1377556"/>
                                </a:lnTo>
                                <a:lnTo>
                                  <a:pt x="593153" y="1366291"/>
                                </a:lnTo>
                                <a:lnTo>
                                  <a:pt x="635165" y="1350924"/>
                                </a:lnTo>
                                <a:lnTo>
                                  <a:pt x="675132" y="1331671"/>
                                </a:lnTo>
                                <a:lnTo>
                                  <a:pt x="712825" y="1308760"/>
                                </a:lnTo>
                                <a:lnTo>
                                  <a:pt x="748017" y="1282446"/>
                                </a:lnTo>
                                <a:lnTo>
                                  <a:pt x="780491" y="1252943"/>
                                </a:lnTo>
                                <a:lnTo>
                                  <a:pt x="809993" y="1220470"/>
                                </a:lnTo>
                                <a:lnTo>
                                  <a:pt x="836307" y="1185278"/>
                                </a:lnTo>
                                <a:lnTo>
                                  <a:pt x="859218" y="1147584"/>
                                </a:lnTo>
                                <a:lnTo>
                                  <a:pt x="878471" y="1107617"/>
                                </a:lnTo>
                                <a:lnTo>
                                  <a:pt x="893838" y="1065606"/>
                                </a:lnTo>
                                <a:lnTo>
                                  <a:pt x="905103" y="1021791"/>
                                </a:lnTo>
                                <a:lnTo>
                                  <a:pt x="912037" y="976388"/>
                                </a:lnTo>
                                <a:lnTo>
                                  <a:pt x="914400" y="929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6B9E1F" id="Group 4" o:spid="_x0000_s1026" style="position:absolute;margin-left:27.2pt;margin-top:426.45pt;width:503.8pt;height:355.95pt;z-index:15729664;mso-wrap-distance-left:0;mso-wrap-distance-right:0;mso-position-horizontal-relative:page;mso-position-vertical-relative:page" coordsize="63982,452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7" type="#_x0000_t75" style="position:absolute;left:6900;top:1920;width:57079;height:407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">
                  <v:imagedata r:id="rId8" o:title=""/>
                </v:shape>
                <v:shape id="Graphic 6" o:spid="_x0000_s1028" style="position:absolute;left:47;top:47;width:9144;height:7588;visibility:visible;mso-wrap-style:square;v-text-anchor:top" coordsize="914400,75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" path="m457200,l403879,2552r-51514,7468l303001,22118,256130,38562,212096,59068,171240,83350r-37333,27775l100438,142106,71178,176011,46468,212553,26653,251449,12074,292414,3075,335163,,379412r3075,44249l12074,466410r14579,40965l46468,546271r24710,36542l100438,616718r33469,30982l171240,675474r40856,24282l256130,720262r46871,16444l352365,748804r51514,7468l457200,758825r53320,-2553l562034,748804r49364,-12098l658269,720262r44034,-20506l743159,675474r37333,-27774l813961,616718r29260,-33905l867931,546271r19815,-38896l902325,466410r8999,-42749l914400,379412r-3076,-44249l902325,292414,887746,251449,867931,212553,843221,176011,813961,142106,780492,111124,743159,83350,702303,59068,658269,38562,611398,22118,562034,10020,510520,2552,457200,xe" stroked="f">
                  <v:path arrowok="t"/>
                </v:shape>
                <v:shape id="Graphic 7" o:spid="_x0000_s1029" style="position:absolute;left:47;top:47;width:9144;height:7588;visibility:visible;mso-wrap-style:square;v-text-anchor:top" coordsize="914400,758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" path="m457200,l403879,2552r-51514,7468l303001,22118,256130,38562,212096,59068,171240,83350r-37333,27775l100438,142106,71178,176011,46468,212553,26653,251449,12074,292414,3075,335163,,379412r3075,44249l12074,466410r14579,40965l46468,546271r24710,36542l100438,616718r33469,30982l171240,675474r40856,24282l256130,720262r46871,16444l352365,748804r51514,7468l457200,758825r53320,-2553l562034,748804r49364,-12098l658269,720262r44034,-20506l743159,675474r37333,-27774l813961,616718r29260,-33905l867931,546271r19815,-38896l902325,466410r8999,-42749l914400,379412r-3076,-44249l902325,292414,887746,251449,867931,212553,843221,176011,813961,142106,780492,111124,743159,83350,702303,59068,658269,38562,611398,22118,562034,10020,510520,2552,457200,xe" filled="f" strokecolor="white">
                  <v:path arrowok="t"/>
                </v:shape>
                <v:shape id="Graphic 8" o:spid="_x0000_s1030" style="position:absolute;left:3171;top:31334;width:9144;height:13868;visibility:visible;mso-wrap-style:square;v-text-anchor:top" coordsize="914400,1386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" path="m914400,929640r-2363,-46736l905103,837501,893838,793686,878471,751674,859218,711708,836307,674014,809993,638822,780491,606348,748017,576846,712825,550532,675132,527621,635165,508368,593153,493001,549338,481736r-45402,-6934l495617,474383r17107,-5855l550265,446036r32703,-29769l609955,380174r20371,-41415l643204,292989r4496,-49149l643204,194703,630326,148932,609955,107518,582968,71424,550265,41656,512724,19164,471246,4965,426720,,382181,4965,340702,19164,303161,41656,270459,71424r-26988,36094l223100,148932r-12877,45771l205740,243840r4483,49149l223100,338759r20371,41415l270459,416267r32702,29769l340702,468528r34189,11709l365048,481736r-43815,11265l279222,508368r-39967,19253l201561,550532r-35191,26314l133896,606348r-29502,32474l78079,674014,55168,711708,35915,751674,20548,793686,9283,837501,2349,882904,,929640r2349,46748l9283,1021791r11265,43815l35915,1107617r19253,39967l78079,1185278r26315,35192l133896,1252943r32474,29503l201561,1308760r37694,22911l279222,1350924r42011,15367l365048,1377556r45403,6934l457200,1386840r46736,-2350l549338,1377556r43815,-11265l635165,1350924r39967,-19253l712825,1308760r35192,-26314l780491,1252943r29502,-32473l836307,1185278r22911,-37694l878471,1107617r15367,-42011l905103,1021791r6934,-45403l914400,929640xe" stroked="f">
                  <v:path arrowok="t"/>
                </v:shape>
                <w10:wrap anchorx="page" anchory="page"/>
              </v:group>
            </w:pict>
          </mc:Fallback>
        </mc:AlternateContent>
      </w:r>
      <w:r w:rsidR="00000000">
        <w:rPr>
          <w:b/>
        </w:rPr>
        <w:t>Pour</w:t>
      </w:r>
      <w:r w:rsidR="00000000">
        <w:rPr>
          <w:b/>
          <w:spacing w:val="-1"/>
        </w:rPr>
        <w:t xml:space="preserve"> </w:t>
      </w:r>
      <w:r w:rsidR="00000000">
        <w:rPr>
          <w:b/>
        </w:rPr>
        <w:t>le</w:t>
      </w:r>
      <w:r w:rsidR="00000000">
        <w:rPr>
          <w:b/>
          <w:spacing w:val="-5"/>
        </w:rPr>
        <w:t xml:space="preserve"> </w:t>
      </w:r>
      <w:r w:rsidR="00000000">
        <w:rPr>
          <w:b/>
        </w:rPr>
        <w:t>championnat</w:t>
      </w:r>
      <w:r w:rsidR="00000000">
        <w:rPr>
          <w:b/>
          <w:spacing w:val="-2"/>
        </w:rPr>
        <w:t xml:space="preserve"> </w:t>
      </w:r>
      <w:r w:rsidR="00000000">
        <w:rPr>
          <w:b/>
        </w:rPr>
        <w:t>académique</w:t>
      </w:r>
      <w:r w:rsidR="00000000">
        <w:rPr>
          <w:b/>
          <w:spacing w:val="-3"/>
        </w:rPr>
        <w:t xml:space="preserve"> </w:t>
      </w:r>
      <w:r w:rsidR="00000000">
        <w:rPr>
          <w:b/>
        </w:rPr>
        <w:t>de</w:t>
      </w:r>
      <w:r w:rsidR="00000000">
        <w:rPr>
          <w:b/>
          <w:spacing w:val="-3"/>
        </w:rPr>
        <w:t xml:space="preserve"> </w:t>
      </w:r>
      <w:r w:rsidR="00000000">
        <w:rPr>
          <w:b/>
        </w:rPr>
        <w:t>CROSS-COUNTRY,</w:t>
      </w:r>
      <w:r w:rsidR="00000000">
        <w:rPr>
          <w:b/>
          <w:spacing w:val="-4"/>
        </w:rPr>
        <w:t xml:space="preserve"> </w:t>
      </w:r>
      <w:r w:rsidR="00000000">
        <w:t>tous</w:t>
      </w:r>
      <w:r w:rsidR="00000000">
        <w:rPr>
          <w:spacing w:val="-4"/>
        </w:rPr>
        <w:t xml:space="preserve"> </w:t>
      </w:r>
      <w:r w:rsidR="00000000">
        <w:t>les</w:t>
      </w:r>
      <w:r w:rsidR="00000000">
        <w:rPr>
          <w:spacing w:val="-4"/>
        </w:rPr>
        <w:t xml:space="preserve"> </w:t>
      </w:r>
      <w:r w:rsidR="00000000">
        <w:t>élèves</w:t>
      </w:r>
      <w:r w:rsidR="00000000">
        <w:rPr>
          <w:spacing w:val="-4"/>
        </w:rPr>
        <w:t xml:space="preserve"> </w:t>
      </w:r>
      <w:r w:rsidR="00000000">
        <w:t>de</w:t>
      </w:r>
      <w:r w:rsidR="00000000">
        <w:rPr>
          <w:spacing w:val="-1"/>
        </w:rPr>
        <w:t xml:space="preserve"> </w:t>
      </w:r>
      <w:r w:rsidR="00000000">
        <w:t>section</w:t>
      </w:r>
      <w:r w:rsidR="00000000">
        <w:rPr>
          <w:spacing w:val="-3"/>
        </w:rPr>
        <w:t xml:space="preserve"> </w:t>
      </w:r>
      <w:r w:rsidR="00000000">
        <w:t>sportive scolaire, de section d’excellence sportive et des pôles, quel que soit le sport, courent en catégorie excellence.</w:t>
      </w:r>
    </w:p>
    <w:sectPr w:rsidR="00A66A32" w:rsidRPr="00974E3B">
      <w:pgSz w:w="11910" w:h="16840"/>
      <w:pgMar w:top="1380" w:right="283" w:bottom="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14A81"/>
    <w:multiLevelType w:val="hybridMultilevel"/>
    <w:tmpl w:val="1902A7DA"/>
    <w:lvl w:ilvl="0" w:tplc="031A364C">
      <w:numFmt w:val="bullet"/>
      <w:lvlText w:val=""/>
      <w:lvlJc w:val="left"/>
      <w:pPr>
        <w:ind w:left="56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8"/>
        <w:sz w:val="24"/>
        <w:szCs w:val="24"/>
        <w:lang w:val="fr-FR" w:eastAsia="en-US" w:bidi="ar-SA"/>
      </w:rPr>
    </w:lvl>
    <w:lvl w:ilvl="1" w:tplc="63426020">
      <w:numFmt w:val="bullet"/>
      <w:lvlText w:val=""/>
      <w:lvlJc w:val="left"/>
      <w:pPr>
        <w:ind w:left="84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3C60A94A">
      <w:numFmt w:val="bullet"/>
      <w:lvlText w:val="•"/>
      <w:lvlJc w:val="left"/>
      <w:pPr>
        <w:ind w:left="1943" w:hanging="360"/>
      </w:pPr>
      <w:rPr>
        <w:rFonts w:hint="default"/>
        <w:lang w:val="fr-FR" w:eastAsia="en-US" w:bidi="ar-SA"/>
      </w:rPr>
    </w:lvl>
    <w:lvl w:ilvl="3" w:tplc="0B5AE67C">
      <w:numFmt w:val="bullet"/>
      <w:lvlText w:val="•"/>
      <w:lvlJc w:val="left"/>
      <w:pPr>
        <w:ind w:left="3047" w:hanging="360"/>
      </w:pPr>
      <w:rPr>
        <w:rFonts w:hint="default"/>
        <w:lang w:val="fr-FR" w:eastAsia="en-US" w:bidi="ar-SA"/>
      </w:rPr>
    </w:lvl>
    <w:lvl w:ilvl="4" w:tplc="E5848C7A">
      <w:numFmt w:val="bullet"/>
      <w:lvlText w:val="•"/>
      <w:lvlJc w:val="left"/>
      <w:pPr>
        <w:ind w:left="4151" w:hanging="360"/>
      </w:pPr>
      <w:rPr>
        <w:rFonts w:hint="default"/>
        <w:lang w:val="fr-FR" w:eastAsia="en-US" w:bidi="ar-SA"/>
      </w:rPr>
    </w:lvl>
    <w:lvl w:ilvl="5" w:tplc="84E6D7C8">
      <w:numFmt w:val="bullet"/>
      <w:lvlText w:val="•"/>
      <w:lvlJc w:val="left"/>
      <w:pPr>
        <w:ind w:left="5254" w:hanging="360"/>
      </w:pPr>
      <w:rPr>
        <w:rFonts w:hint="default"/>
        <w:lang w:val="fr-FR" w:eastAsia="en-US" w:bidi="ar-SA"/>
      </w:rPr>
    </w:lvl>
    <w:lvl w:ilvl="6" w:tplc="A2A41A08">
      <w:numFmt w:val="bullet"/>
      <w:lvlText w:val="•"/>
      <w:lvlJc w:val="left"/>
      <w:pPr>
        <w:ind w:left="6358" w:hanging="360"/>
      </w:pPr>
      <w:rPr>
        <w:rFonts w:hint="default"/>
        <w:lang w:val="fr-FR" w:eastAsia="en-US" w:bidi="ar-SA"/>
      </w:rPr>
    </w:lvl>
    <w:lvl w:ilvl="7" w:tplc="2BB663A8">
      <w:numFmt w:val="bullet"/>
      <w:lvlText w:val="•"/>
      <w:lvlJc w:val="left"/>
      <w:pPr>
        <w:ind w:left="7462" w:hanging="360"/>
      </w:pPr>
      <w:rPr>
        <w:rFonts w:hint="default"/>
        <w:lang w:val="fr-FR" w:eastAsia="en-US" w:bidi="ar-SA"/>
      </w:rPr>
    </w:lvl>
    <w:lvl w:ilvl="8" w:tplc="BFE8A206">
      <w:numFmt w:val="bullet"/>
      <w:lvlText w:val="•"/>
      <w:lvlJc w:val="left"/>
      <w:pPr>
        <w:ind w:left="8565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1F096341"/>
    <w:multiLevelType w:val="hybridMultilevel"/>
    <w:tmpl w:val="62CE02B0"/>
    <w:lvl w:ilvl="0" w:tplc="7B9812FC">
      <w:numFmt w:val="bullet"/>
      <w:lvlText w:val=""/>
      <w:lvlJc w:val="left"/>
      <w:pPr>
        <w:ind w:left="1285" w:hanging="360"/>
      </w:pPr>
      <w:rPr>
        <w:rFonts w:ascii="Wingdings" w:eastAsia="Wingdings" w:hAnsi="Wingdings" w:cs="Wingdings" w:hint="default"/>
        <w:spacing w:val="0"/>
        <w:w w:val="100"/>
        <w:lang w:val="fr-FR" w:eastAsia="en-US" w:bidi="ar-SA"/>
      </w:rPr>
    </w:lvl>
    <w:lvl w:ilvl="1" w:tplc="A0C2A7BC">
      <w:numFmt w:val="bullet"/>
      <w:lvlText w:val="•"/>
      <w:lvlJc w:val="left"/>
      <w:pPr>
        <w:ind w:left="2229" w:hanging="360"/>
      </w:pPr>
      <w:rPr>
        <w:rFonts w:hint="default"/>
        <w:lang w:val="fr-FR" w:eastAsia="en-US" w:bidi="ar-SA"/>
      </w:rPr>
    </w:lvl>
    <w:lvl w:ilvl="2" w:tplc="6DF24C28">
      <w:numFmt w:val="bullet"/>
      <w:lvlText w:val="•"/>
      <w:lvlJc w:val="left"/>
      <w:pPr>
        <w:ind w:left="3178" w:hanging="360"/>
      </w:pPr>
      <w:rPr>
        <w:rFonts w:hint="default"/>
        <w:lang w:val="fr-FR" w:eastAsia="en-US" w:bidi="ar-SA"/>
      </w:rPr>
    </w:lvl>
    <w:lvl w:ilvl="3" w:tplc="EBA8149E">
      <w:numFmt w:val="bullet"/>
      <w:lvlText w:val="•"/>
      <w:lvlJc w:val="left"/>
      <w:pPr>
        <w:ind w:left="4128" w:hanging="360"/>
      </w:pPr>
      <w:rPr>
        <w:rFonts w:hint="default"/>
        <w:lang w:val="fr-FR" w:eastAsia="en-US" w:bidi="ar-SA"/>
      </w:rPr>
    </w:lvl>
    <w:lvl w:ilvl="4" w:tplc="341EE74C">
      <w:numFmt w:val="bullet"/>
      <w:lvlText w:val="•"/>
      <w:lvlJc w:val="left"/>
      <w:pPr>
        <w:ind w:left="5077" w:hanging="360"/>
      </w:pPr>
      <w:rPr>
        <w:rFonts w:hint="default"/>
        <w:lang w:val="fr-FR" w:eastAsia="en-US" w:bidi="ar-SA"/>
      </w:rPr>
    </w:lvl>
    <w:lvl w:ilvl="5" w:tplc="00EA8214">
      <w:numFmt w:val="bullet"/>
      <w:lvlText w:val="•"/>
      <w:lvlJc w:val="left"/>
      <w:pPr>
        <w:ind w:left="6026" w:hanging="360"/>
      </w:pPr>
      <w:rPr>
        <w:rFonts w:hint="default"/>
        <w:lang w:val="fr-FR" w:eastAsia="en-US" w:bidi="ar-SA"/>
      </w:rPr>
    </w:lvl>
    <w:lvl w:ilvl="6" w:tplc="DBC46668">
      <w:numFmt w:val="bullet"/>
      <w:lvlText w:val="•"/>
      <w:lvlJc w:val="left"/>
      <w:pPr>
        <w:ind w:left="6976" w:hanging="360"/>
      </w:pPr>
      <w:rPr>
        <w:rFonts w:hint="default"/>
        <w:lang w:val="fr-FR" w:eastAsia="en-US" w:bidi="ar-SA"/>
      </w:rPr>
    </w:lvl>
    <w:lvl w:ilvl="7" w:tplc="2F14A28A">
      <w:numFmt w:val="bullet"/>
      <w:lvlText w:val="•"/>
      <w:lvlJc w:val="left"/>
      <w:pPr>
        <w:ind w:left="7925" w:hanging="360"/>
      </w:pPr>
      <w:rPr>
        <w:rFonts w:hint="default"/>
        <w:lang w:val="fr-FR" w:eastAsia="en-US" w:bidi="ar-SA"/>
      </w:rPr>
    </w:lvl>
    <w:lvl w:ilvl="8" w:tplc="39643666">
      <w:numFmt w:val="bullet"/>
      <w:lvlText w:val="•"/>
      <w:lvlJc w:val="left"/>
      <w:pPr>
        <w:ind w:left="8874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315D08F0"/>
    <w:multiLevelType w:val="hybridMultilevel"/>
    <w:tmpl w:val="1CECFE7E"/>
    <w:lvl w:ilvl="0" w:tplc="E23E2300">
      <w:numFmt w:val="bullet"/>
      <w:lvlText w:val=""/>
      <w:lvlJc w:val="left"/>
      <w:pPr>
        <w:ind w:left="78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27263FA2">
      <w:numFmt w:val="bullet"/>
      <w:lvlText w:val="•"/>
      <w:lvlJc w:val="left"/>
      <w:pPr>
        <w:ind w:left="1779" w:hanging="360"/>
      </w:pPr>
      <w:rPr>
        <w:rFonts w:hint="default"/>
        <w:lang w:val="fr-FR" w:eastAsia="en-US" w:bidi="ar-SA"/>
      </w:rPr>
    </w:lvl>
    <w:lvl w:ilvl="2" w:tplc="BCE2D8F4">
      <w:numFmt w:val="bullet"/>
      <w:lvlText w:val="•"/>
      <w:lvlJc w:val="left"/>
      <w:pPr>
        <w:ind w:left="2778" w:hanging="360"/>
      </w:pPr>
      <w:rPr>
        <w:rFonts w:hint="default"/>
        <w:lang w:val="fr-FR" w:eastAsia="en-US" w:bidi="ar-SA"/>
      </w:rPr>
    </w:lvl>
    <w:lvl w:ilvl="3" w:tplc="BFCA1FCA">
      <w:numFmt w:val="bullet"/>
      <w:lvlText w:val="•"/>
      <w:lvlJc w:val="left"/>
      <w:pPr>
        <w:ind w:left="3778" w:hanging="360"/>
      </w:pPr>
      <w:rPr>
        <w:rFonts w:hint="default"/>
        <w:lang w:val="fr-FR" w:eastAsia="en-US" w:bidi="ar-SA"/>
      </w:rPr>
    </w:lvl>
    <w:lvl w:ilvl="4" w:tplc="DD6E4D4A">
      <w:numFmt w:val="bullet"/>
      <w:lvlText w:val="•"/>
      <w:lvlJc w:val="left"/>
      <w:pPr>
        <w:ind w:left="4777" w:hanging="360"/>
      </w:pPr>
      <w:rPr>
        <w:rFonts w:hint="default"/>
        <w:lang w:val="fr-FR" w:eastAsia="en-US" w:bidi="ar-SA"/>
      </w:rPr>
    </w:lvl>
    <w:lvl w:ilvl="5" w:tplc="6A16602C">
      <w:numFmt w:val="bullet"/>
      <w:lvlText w:val="•"/>
      <w:lvlJc w:val="left"/>
      <w:pPr>
        <w:ind w:left="5776" w:hanging="360"/>
      </w:pPr>
      <w:rPr>
        <w:rFonts w:hint="default"/>
        <w:lang w:val="fr-FR" w:eastAsia="en-US" w:bidi="ar-SA"/>
      </w:rPr>
    </w:lvl>
    <w:lvl w:ilvl="6" w:tplc="E5186CB8">
      <w:numFmt w:val="bullet"/>
      <w:lvlText w:val="•"/>
      <w:lvlJc w:val="left"/>
      <w:pPr>
        <w:ind w:left="6776" w:hanging="360"/>
      </w:pPr>
      <w:rPr>
        <w:rFonts w:hint="default"/>
        <w:lang w:val="fr-FR" w:eastAsia="en-US" w:bidi="ar-SA"/>
      </w:rPr>
    </w:lvl>
    <w:lvl w:ilvl="7" w:tplc="5F7818A2">
      <w:numFmt w:val="bullet"/>
      <w:lvlText w:val="•"/>
      <w:lvlJc w:val="left"/>
      <w:pPr>
        <w:ind w:left="7775" w:hanging="360"/>
      </w:pPr>
      <w:rPr>
        <w:rFonts w:hint="default"/>
        <w:lang w:val="fr-FR" w:eastAsia="en-US" w:bidi="ar-SA"/>
      </w:rPr>
    </w:lvl>
    <w:lvl w:ilvl="8" w:tplc="6F069598">
      <w:numFmt w:val="bullet"/>
      <w:lvlText w:val="•"/>
      <w:lvlJc w:val="left"/>
      <w:pPr>
        <w:ind w:left="8774" w:hanging="360"/>
      </w:pPr>
      <w:rPr>
        <w:rFonts w:hint="default"/>
        <w:lang w:val="fr-FR" w:eastAsia="en-US" w:bidi="ar-SA"/>
      </w:rPr>
    </w:lvl>
  </w:abstractNum>
  <w:abstractNum w:abstractNumId="3" w15:restartNumberingAfterBreak="0">
    <w:nsid w:val="61874436"/>
    <w:multiLevelType w:val="hybridMultilevel"/>
    <w:tmpl w:val="C4D6E818"/>
    <w:lvl w:ilvl="0" w:tplc="F452AE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2E31AC"/>
    <w:multiLevelType w:val="hybridMultilevel"/>
    <w:tmpl w:val="C2DE53E6"/>
    <w:lvl w:ilvl="0" w:tplc="04DE1F2E">
      <w:start w:val="1"/>
      <w:numFmt w:val="decimal"/>
      <w:lvlText w:val="%1-"/>
      <w:lvlJc w:val="left"/>
      <w:pPr>
        <w:ind w:left="424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-1"/>
        <w:w w:val="91"/>
        <w:sz w:val="28"/>
        <w:szCs w:val="28"/>
        <w:u w:val="single" w:color="000000"/>
        <w:lang w:val="fr-FR" w:eastAsia="en-US" w:bidi="ar-SA"/>
      </w:rPr>
    </w:lvl>
    <w:lvl w:ilvl="1" w:tplc="ACEC6728">
      <w:numFmt w:val="bullet"/>
      <w:lvlText w:val=""/>
      <w:lvlJc w:val="left"/>
      <w:pPr>
        <w:ind w:left="42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8"/>
        <w:sz w:val="24"/>
        <w:szCs w:val="24"/>
        <w:lang w:val="fr-FR" w:eastAsia="en-US" w:bidi="ar-SA"/>
      </w:rPr>
    </w:lvl>
    <w:lvl w:ilvl="2" w:tplc="D42ADA3C">
      <w:numFmt w:val="bullet"/>
      <w:lvlText w:val=""/>
      <w:lvlJc w:val="left"/>
      <w:pPr>
        <w:ind w:left="707" w:hanging="360"/>
      </w:pPr>
      <w:rPr>
        <w:rFonts w:ascii="Wingdings" w:eastAsia="Wingdings" w:hAnsi="Wingdings" w:cs="Wingdings" w:hint="default"/>
        <w:spacing w:val="0"/>
        <w:w w:val="100"/>
        <w:lang w:val="fr-FR" w:eastAsia="en-US" w:bidi="ar-SA"/>
      </w:rPr>
    </w:lvl>
    <w:lvl w:ilvl="3" w:tplc="CE4E037A">
      <w:numFmt w:val="bullet"/>
      <w:lvlText w:val="•"/>
      <w:lvlJc w:val="left"/>
      <w:pPr>
        <w:ind w:left="2938" w:hanging="360"/>
      </w:pPr>
      <w:rPr>
        <w:rFonts w:hint="default"/>
        <w:lang w:val="fr-FR" w:eastAsia="en-US" w:bidi="ar-SA"/>
      </w:rPr>
    </w:lvl>
    <w:lvl w:ilvl="4" w:tplc="D3D64D76">
      <w:numFmt w:val="bullet"/>
      <w:lvlText w:val="•"/>
      <w:lvlJc w:val="left"/>
      <w:pPr>
        <w:ind w:left="4057" w:hanging="360"/>
      </w:pPr>
      <w:rPr>
        <w:rFonts w:hint="default"/>
        <w:lang w:val="fr-FR" w:eastAsia="en-US" w:bidi="ar-SA"/>
      </w:rPr>
    </w:lvl>
    <w:lvl w:ilvl="5" w:tplc="0E842D7A">
      <w:numFmt w:val="bullet"/>
      <w:lvlText w:val="•"/>
      <w:lvlJc w:val="left"/>
      <w:pPr>
        <w:ind w:left="5177" w:hanging="360"/>
      </w:pPr>
      <w:rPr>
        <w:rFonts w:hint="default"/>
        <w:lang w:val="fr-FR" w:eastAsia="en-US" w:bidi="ar-SA"/>
      </w:rPr>
    </w:lvl>
    <w:lvl w:ilvl="6" w:tplc="E73A1E64">
      <w:numFmt w:val="bullet"/>
      <w:lvlText w:val="•"/>
      <w:lvlJc w:val="left"/>
      <w:pPr>
        <w:ind w:left="6296" w:hanging="360"/>
      </w:pPr>
      <w:rPr>
        <w:rFonts w:hint="default"/>
        <w:lang w:val="fr-FR" w:eastAsia="en-US" w:bidi="ar-SA"/>
      </w:rPr>
    </w:lvl>
    <w:lvl w:ilvl="7" w:tplc="3BB29598">
      <w:numFmt w:val="bullet"/>
      <w:lvlText w:val="•"/>
      <w:lvlJc w:val="left"/>
      <w:pPr>
        <w:ind w:left="7415" w:hanging="360"/>
      </w:pPr>
      <w:rPr>
        <w:rFonts w:hint="default"/>
        <w:lang w:val="fr-FR" w:eastAsia="en-US" w:bidi="ar-SA"/>
      </w:rPr>
    </w:lvl>
    <w:lvl w:ilvl="8" w:tplc="66C03186">
      <w:numFmt w:val="bullet"/>
      <w:lvlText w:val="•"/>
      <w:lvlJc w:val="left"/>
      <w:pPr>
        <w:ind w:left="8534" w:hanging="360"/>
      </w:pPr>
      <w:rPr>
        <w:rFonts w:hint="default"/>
        <w:lang w:val="fr-FR" w:eastAsia="en-US" w:bidi="ar-SA"/>
      </w:rPr>
    </w:lvl>
  </w:abstractNum>
  <w:num w:numId="1" w16cid:durableId="1980108868">
    <w:abstractNumId w:val="1"/>
  </w:num>
  <w:num w:numId="2" w16cid:durableId="1212812924">
    <w:abstractNumId w:val="2"/>
  </w:num>
  <w:num w:numId="3" w16cid:durableId="1579243639">
    <w:abstractNumId w:val="0"/>
  </w:num>
  <w:num w:numId="4" w16cid:durableId="349994652">
    <w:abstractNumId w:val="4"/>
  </w:num>
  <w:num w:numId="5" w16cid:durableId="3269039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A32"/>
    <w:rsid w:val="00275E32"/>
    <w:rsid w:val="00453631"/>
    <w:rsid w:val="007D26EE"/>
    <w:rsid w:val="00882637"/>
    <w:rsid w:val="00974E3B"/>
    <w:rsid w:val="009E7D00"/>
    <w:rsid w:val="00A66A32"/>
    <w:rsid w:val="00C712C6"/>
    <w:rsid w:val="00D4403A"/>
    <w:rsid w:val="00D8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E5D2B"/>
  <w15:docId w15:val="{55D75371-9AAE-4295-8700-F83A0ED6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82"/>
      <w:ind w:left="565"/>
      <w:outlineLvl w:val="0"/>
    </w:pPr>
    <w:rPr>
      <w:b/>
      <w:bCs/>
      <w:sz w:val="36"/>
      <w:szCs w:val="36"/>
    </w:rPr>
  </w:style>
  <w:style w:type="paragraph" w:styleId="Titre2">
    <w:name w:val="heading 2"/>
    <w:basedOn w:val="Normal"/>
    <w:uiPriority w:val="9"/>
    <w:unhideWhenUsed/>
    <w:qFormat/>
    <w:pPr>
      <w:ind w:left="422" w:hanging="358"/>
      <w:outlineLvl w:val="1"/>
    </w:pPr>
    <w:rPr>
      <w:b/>
      <w:bCs/>
      <w:sz w:val="28"/>
      <w:szCs w:val="28"/>
      <w:u w:val="single" w:color="000000"/>
    </w:rPr>
  </w:style>
  <w:style w:type="paragraph" w:styleId="Titre3">
    <w:name w:val="heading 3"/>
    <w:basedOn w:val="Normal"/>
    <w:uiPriority w:val="9"/>
    <w:unhideWhenUsed/>
    <w:qFormat/>
    <w:pPr>
      <w:ind w:left="849" w:hanging="359"/>
      <w:outlineLvl w:val="2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707" w:hanging="360"/>
    </w:pPr>
  </w:style>
  <w:style w:type="paragraph" w:customStyle="1" w:styleId="TableParagraph">
    <w:name w:val="Table Paragraph"/>
    <w:basedOn w:val="Normal"/>
    <w:uiPriority w:val="1"/>
    <w:qFormat/>
    <w:pPr>
      <w:ind w:left="4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5209</Characters>
  <Application>Microsoft Office Word</Application>
  <DocSecurity>0</DocSecurity>
  <Lines>43</Lines>
  <Paragraphs>12</Paragraphs>
  <ScaleCrop>false</ScaleCrop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Philippe VERSAUD</dc:creator>
  <dc:description/>
  <cp:lastModifiedBy>Philippe VERSAUD</cp:lastModifiedBy>
  <cp:revision>9</cp:revision>
  <dcterms:created xsi:type="dcterms:W3CDTF">2026-10-01T10:35:00Z</dcterms:created>
  <dcterms:modified xsi:type="dcterms:W3CDTF">2026-10-01T11:00:00Z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Acrobat PDFMaker 24 pour Word</vt:lpwstr>
  </property>
  <property fmtid="{D5CDD505-2E9C-101B-9397-08002B2CF9AE}" pid="4" name="LastSaved">
    <vt:filetime>2026-10-01T00:00:00Z</vt:filetime>
  </property>
  <property fmtid="{D5CDD505-2E9C-101B-9397-08002B2CF9AE}" pid="5" name="Producer">
    <vt:lpwstr>Adobe PDF Library 24.3.86</vt:lpwstr>
  </property>
  <property fmtid="{D5CDD505-2E9C-101B-9397-08002B2CF9AE}" pid="6" name="SourceModified">
    <vt:lpwstr/>
  </property>
</Properties>
</file>