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D1F53" w14:textId="6478BA4C" w:rsidR="00727A45" w:rsidRDefault="0044765D" w:rsidP="005853C2">
      <w:pPr>
        <w:jc w:val="center"/>
        <w:rPr>
          <w:b/>
          <w:bCs/>
        </w:rPr>
      </w:pPr>
      <w:r>
        <w:rPr>
          <w:b/>
          <w:bCs/>
        </w:rPr>
        <w:t xml:space="preserve">Convention </w:t>
      </w:r>
      <w:r w:rsidR="00F25CBE">
        <w:rPr>
          <w:b/>
          <w:bCs/>
        </w:rPr>
        <w:t xml:space="preserve">inter AS </w:t>
      </w:r>
      <w:r>
        <w:rPr>
          <w:b/>
          <w:bCs/>
        </w:rPr>
        <w:t xml:space="preserve">relative </w:t>
      </w:r>
      <w:r w:rsidR="00F25CBE">
        <w:rPr>
          <w:b/>
          <w:bCs/>
        </w:rPr>
        <w:t xml:space="preserve">à l’accueil </w:t>
      </w:r>
      <w:r w:rsidR="003E1951">
        <w:rPr>
          <w:b/>
          <w:bCs/>
        </w:rPr>
        <w:t xml:space="preserve">et </w:t>
      </w:r>
      <w:r w:rsidR="005054E0">
        <w:rPr>
          <w:b/>
          <w:bCs/>
        </w:rPr>
        <w:t xml:space="preserve">à </w:t>
      </w:r>
      <w:r w:rsidR="003E1951">
        <w:rPr>
          <w:b/>
          <w:bCs/>
        </w:rPr>
        <w:t xml:space="preserve">l’encadrement </w:t>
      </w:r>
      <w:r w:rsidR="00F25CBE">
        <w:rPr>
          <w:b/>
          <w:bCs/>
        </w:rPr>
        <w:t xml:space="preserve">des élèves </w:t>
      </w:r>
      <w:r w:rsidR="00D22A72">
        <w:rPr>
          <w:b/>
          <w:bCs/>
        </w:rPr>
        <w:t>adhérent</w:t>
      </w:r>
      <w:r w:rsidR="00F25CBE">
        <w:rPr>
          <w:b/>
          <w:bCs/>
        </w:rPr>
        <w:t>s</w:t>
      </w:r>
      <w:r w:rsidR="00D22A72">
        <w:rPr>
          <w:b/>
          <w:bCs/>
        </w:rPr>
        <w:t xml:space="preserve"> des associations sportives scolaires</w:t>
      </w:r>
      <w:r w:rsidR="00F25CBE">
        <w:rPr>
          <w:b/>
          <w:bCs/>
        </w:rPr>
        <w:t xml:space="preserve"> </w:t>
      </w:r>
    </w:p>
    <w:p w14:paraId="22C01A4F" w14:textId="77777777" w:rsidR="00F25CBE" w:rsidRPr="00727A45" w:rsidRDefault="00F25CBE" w:rsidP="005B41FA"/>
    <w:p w14:paraId="6A476640" w14:textId="77777777" w:rsidR="00727A45" w:rsidRPr="00727A45" w:rsidRDefault="00DB5F91" w:rsidP="00EF01ED">
      <w:pPr>
        <w:jc w:val="both"/>
      </w:pPr>
      <w:r>
        <w:t xml:space="preserve">Entre </w:t>
      </w:r>
      <w:r w:rsidR="00727A45" w:rsidRPr="00727A45">
        <w:t>:</w:t>
      </w:r>
    </w:p>
    <w:p w14:paraId="502AA0CE" w14:textId="76C0CB9E" w:rsidR="00727A45" w:rsidRPr="0044765D" w:rsidRDefault="0049159B" w:rsidP="00EF01ED">
      <w:pPr>
        <w:jc w:val="both"/>
      </w:pPr>
      <w:r>
        <w:t>L’association sportive de XXXXX</w:t>
      </w:r>
      <w:r w:rsidR="00811F1B">
        <w:rPr>
          <w:bCs/>
        </w:rPr>
        <w:t>,</w:t>
      </w:r>
      <w:r w:rsidR="0044765D" w:rsidRPr="0044765D">
        <w:t xml:space="preserve"> représenté</w:t>
      </w:r>
      <w:r w:rsidR="00C2614F">
        <w:t>(e)</w:t>
      </w:r>
      <w:r w:rsidR="00727A45" w:rsidRPr="0044765D">
        <w:t xml:space="preserve"> par </w:t>
      </w:r>
      <w:r w:rsidR="004661C4">
        <w:t xml:space="preserve">Mme/M. </w:t>
      </w:r>
      <w:r w:rsidR="00727A45" w:rsidRPr="0044765D">
        <w:t xml:space="preserve">XXX (Prénom Nom), </w:t>
      </w:r>
      <w:r w:rsidR="0044765D" w:rsidRPr="0044765D">
        <w:rPr>
          <w:bCs/>
        </w:rPr>
        <w:t xml:space="preserve">président(e), </w:t>
      </w:r>
    </w:p>
    <w:p w14:paraId="0E67ECD6" w14:textId="030BF215" w:rsidR="00727A45" w:rsidRPr="00727A45" w:rsidRDefault="00727A45" w:rsidP="00EF01ED">
      <w:pPr>
        <w:jc w:val="both"/>
      </w:pPr>
      <w:r w:rsidRPr="00727A45">
        <w:t>Ci-après dénommé</w:t>
      </w:r>
      <w:r w:rsidR="00C2614F">
        <w:t>(e)</w:t>
      </w:r>
      <w:r w:rsidR="00EB74E7" w:rsidRPr="00727A45">
        <w:t xml:space="preserve"> «</w:t>
      </w:r>
      <w:r w:rsidR="00920FAE">
        <w:t xml:space="preserve"> </w:t>
      </w:r>
      <w:r w:rsidR="0049159B">
        <w:t>l’AS d’accueil</w:t>
      </w:r>
      <w:r w:rsidR="00624B81">
        <w:t xml:space="preserve"> </w:t>
      </w:r>
      <w:r w:rsidR="00EB74E7" w:rsidRPr="00727A45">
        <w:t>»</w:t>
      </w:r>
      <w:r w:rsidRPr="00727A45">
        <w:t>,</w:t>
      </w:r>
    </w:p>
    <w:p w14:paraId="3CA8E6FF" w14:textId="77777777" w:rsidR="00DB5F91" w:rsidRDefault="00DB5F91" w:rsidP="0044765D">
      <w:pPr>
        <w:jc w:val="both"/>
      </w:pPr>
      <w:r>
        <w:t xml:space="preserve">Et : </w:t>
      </w:r>
    </w:p>
    <w:p w14:paraId="6930106F" w14:textId="32C98648" w:rsidR="003E1951" w:rsidRDefault="00CE2F5A" w:rsidP="0044765D">
      <w:pPr>
        <w:jc w:val="both"/>
      </w:pPr>
      <w:r>
        <w:t>L</w:t>
      </w:r>
      <w:r w:rsidR="003E1951">
        <w:t xml:space="preserve">es </w:t>
      </w:r>
      <w:r>
        <w:t>association</w:t>
      </w:r>
      <w:r w:rsidR="003E1951">
        <w:t>s</w:t>
      </w:r>
      <w:r>
        <w:t xml:space="preserve"> sportive</w:t>
      </w:r>
      <w:r w:rsidR="003E1951">
        <w:t>s suivantes :</w:t>
      </w:r>
    </w:p>
    <w:p w14:paraId="36B2AAB1" w14:textId="78314AA6" w:rsidR="00DB5F91" w:rsidRDefault="001C3F67" w:rsidP="001C3F67">
      <w:pPr>
        <w:pStyle w:val="Paragraphedeliste"/>
        <w:numPr>
          <w:ilvl w:val="0"/>
          <w:numId w:val="3"/>
        </w:numPr>
        <w:jc w:val="both"/>
      </w:pPr>
      <w:proofErr w:type="gramStart"/>
      <w:r>
        <w:t>de</w:t>
      </w:r>
      <w:proofErr w:type="gramEnd"/>
      <w:r>
        <w:t xml:space="preserve"> </w:t>
      </w:r>
      <w:r w:rsidR="006870C6">
        <w:t>XXXXX, représentée par Mme/M. XXXXX, président(e)</w:t>
      </w:r>
      <w:r w:rsidR="007373AF">
        <w:t> ;</w:t>
      </w:r>
      <w:r w:rsidR="00611F52">
        <w:t xml:space="preserve"> </w:t>
      </w:r>
    </w:p>
    <w:p w14:paraId="2610479D" w14:textId="7B240A73" w:rsidR="007373AF" w:rsidRDefault="001C3F67" w:rsidP="007373AF">
      <w:pPr>
        <w:pStyle w:val="Paragraphedeliste"/>
        <w:numPr>
          <w:ilvl w:val="0"/>
          <w:numId w:val="3"/>
        </w:numPr>
        <w:jc w:val="both"/>
      </w:pPr>
      <w:proofErr w:type="gramStart"/>
      <w:r>
        <w:t>de</w:t>
      </w:r>
      <w:proofErr w:type="gramEnd"/>
      <w:r>
        <w:t xml:space="preserve"> </w:t>
      </w:r>
      <w:r w:rsidR="007373AF">
        <w:t>XXXXX, représentée par Mme/M. XXXXX, président(e) ;</w:t>
      </w:r>
    </w:p>
    <w:p w14:paraId="71C79FDF" w14:textId="5A534DAA" w:rsidR="003E1951" w:rsidRDefault="001C3F67" w:rsidP="001C3F67">
      <w:pPr>
        <w:pStyle w:val="Paragraphedeliste"/>
        <w:numPr>
          <w:ilvl w:val="0"/>
          <w:numId w:val="3"/>
        </w:numPr>
        <w:jc w:val="both"/>
      </w:pPr>
      <w:proofErr w:type="gramStart"/>
      <w:r>
        <w:t>de</w:t>
      </w:r>
      <w:proofErr w:type="gramEnd"/>
      <w:r>
        <w:t xml:space="preserve"> </w:t>
      </w:r>
      <w:r w:rsidR="007373AF">
        <w:t xml:space="preserve">XXXXX, représentée par Mme/M. XXXXX, président(e), </w:t>
      </w:r>
    </w:p>
    <w:p w14:paraId="7F4B0AE9" w14:textId="0F63A7CF" w:rsidR="00DB5F91" w:rsidRDefault="00EB74E7" w:rsidP="0044765D">
      <w:pPr>
        <w:jc w:val="both"/>
      </w:pPr>
      <w:r>
        <w:t>Ci-après</w:t>
      </w:r>
      <w:r w:rsidR="00DB5F91">
        <w:t xml:space="preserve"> dénommée</w:t>
      </w:r>
      <w:r w:rsidR="003E1951">
        <w:t>s</w:t>
      </w:r>
      <w:r w:rsidR="00DB5F91">
        <w:t xml:space="preserve"> </w:t>
      </w:r>
      <w:r>
        <w:t>« l</w:t>
      </w:r>
      <w:r w:rsidR="003E1951">
        <w:t xml:space="preserve">es </w:t>
      </w:r>
      <w:r w:rsidR="0049159B">
        <w:t>AS</w:t>
      </w:r>
      <w:r w:rsidR="00537F14">
        <w:t xml:space="preserve"> </w:t>
      </w:r>
      <w:proofErr w:type="gramStart"/>
      <w:r w:rsidR="00CE2F5A">
        <w:t>d’origine»</w:t>
      </w:r>
      <w:proofErr w:type="gramEnd"/>
      <w:r w:rsidR="00543F84">
        <w:t>,</w:t>
      </w:r>
    </w:p>
    <w:p w14:paraId="7CEE78D6" w14:textId="77777777" w:rsidR="00DB5F91" w:rsidRPr="00727A45" w:rsidRDefault="00DB5F91" w:rsidP="0044765D">
      <w:pPr>
        <w:jc w:val="both"/>
      </w:pPr>
    </w:p>
    <w:p w14:paraId="639EB508" w14:textId="0F32F72E" w:rsidR="00727A45" w:rsidRDefault="00727A45" w:rsidP="00EF01ED">
      <w:pPr>
        <w:jc w:val="both"/>
      </w:pPr>
      <w:r w:rsidRPr="00727A45">
        <w:t>Ensemble dé</w:t>
      </w:r>
      <w:r w:rsidR="00925D19">
        <w:t>nommé</w:t>
      </w:r>
      <w:r w:rsidRPr="00727A45">
        <w:t xml:space="preserve"> « les parties »</w:t>
      </w:r>
      <w:r w:rsidR="005853C2">
        <w:t>.</w:t>
      </w:r>
    </w:p>
    <w:p w14:paraId="5A93E785" w14:textId="77777777" w:rsidR="00D95D66" w:rsidRDefault="00D95D66" w:rsidP="00EF01ED">
      <w:pPr>
        <w:jc w:val="both"/>
      </w:pPr>
    </w:p>
    <w:p w14:paraId="7725BD91" w14:textId="67558D9A" w:rsidR="00D95D66" w:rsidRDefault="00D95D66" w:rsidP="00D95D66">
      <w:pPr>
        <w:jc w:val="both"/>
      </w:pPr>
      <w:r>
        <w:t xml:space="preserve">Vu </w:t>
      </w:r>
      <w:r w:rsidR="006065B0">
        <w:t xml:space="preserve">le </w:t>
      </w:r>
      <w:r w:rsidRPr="00D95D66">
        <w:t>code de l’éducation</w:t>
      </w:r>
      <w:r w:rsidR="001220A3">
        <w:t xml:space="preserve"> et notamment</w:t>
      </w:r>
      <w:r w:rsidR="001220A3" w:rsidRPr="001220A3">
        <w:t xml:space="preserve"> </w:t>
      </w:r>
      <w:r w:rsidR="00CE2F5A">
        <w:t>l’article L.</w:t>
      </w:r>
      <w:r w:rsidR="00811F1B">
        <w:t> </w:t>
      </w:r>
      <w:r w:rsidR="00537F14">
        <w:t xml:space="preserve">551-2 du code </w:t>
      </w:r>
      <w:r w:rsidR="00CE2F5A">
        <w:t>de l’éducation</w:t>
      </w:r>
      <w:r w:rsidR="001220A3">
        <w:t> ;</w:t>
      </w:r>
    </w:p>
    <w:p w14:paraId="724B6782" w14:textId="1320C135" w:rsidR="00D95D66" w:rsidRPr="00D95D66" w:rsidRDefault="00D95D66" w:rsidP="00D95D66">
      <w:pPr>
        <w:jc w:val="both"/>
      </w:pPr>
      <w:r>
        <w:t xml:space="preserve">Vu l’avis du </w:t>
      </w:r>
      <w:r w:rsidR="00537F14">
        <w:t xml:space="preserve">comité </w:t>
      </w:r>
      <w:r w:rsidR="00CE2F5A">
        <w:t xml:space="preserve">directeur de l’AS d’accueil du </w:t>
      </w:r>
      <w:r w:rsidR="00537F14">
        <w:t>XX/XX/XXXX</w:t>
      </w:r>
      <w:r w:rsidR="003A1F08">
        <w:t> ;</w:t>
      </w:r>
    </w:p>
    <w:p w14:paraId="51CEE468" w14:textId="366366B9" w:rsidR="00D95D66" w:rsidRDefault="00811F1B" w:rsidP="00EF01ED">
      <w:pPr>
        <w:jc w:val="both"/>
      </w:pPr>
      <w:r>
        <w:t xml:space="preserve">Vu </w:t>
      </w:r>
      <w:r w:rsidR="00537F14">
        <w:t>l’avis du com</w:t>
      </w:r>
      <w:r w:rsidR="00CE2F5A">
        <w:t xml:space="preserve">ité directeur de </w:t>
      </w:r>
      <w:r w:rsidR="007373AF">
        <w:t>l’</w:t>
      </w:r>
      <w:r w:rsidR="00CE2F5A">
        <w:t>AS d’origine</w:t>
      </w:r>
      <w:r>
        <w:t xml:space="preserve"> </w:t>
      </w:r>
      <w:r w:rsidR="007373AF">
        <w:t xml:space="preserve">XXX </w:t>
      </w:r>
      <w:r>
        <w:t>du XX/XX/XXXX</w:t>
      </w:r>
      <w:r w:rsidR="007373AF">
        <w:t> ;</w:t>
      </w:r>
    </w:p>
    <w:p w14:paraId="49A88D68" w14:textId="61054C7C" w:rsidR="007373AF" w:rsidRDefault="007373AF" w:rsidP="007373AF">
      <w:pPr>
        <w:jc w:val="both"/>
      </w:pPr>
      <w:r>
        <w:t>Vu l’avis du comité directeur de l’AS d’origine XXX du XX/XX/XXXX ;</w:t>
      </w:r>
    </w:p>
    <w:p w14:paraId="3455388C" w14:textId="77777777" w:rsidR="007373AF" w:rsidRDefault="007373AF" w:rsidP="007373AF">
      <w:pPr>
        <w:jc w:val="both"/>
      </w:pPr>
      <w:r>
        <w:t>Vu l’avis du comité directeur de l’AS d’origine XXX du XX/XX/XXXX,</w:t>
      </w:r>
    </w:p>
    <w:p w14:paraId="39A041E4" w14:textId="77777777" w:rsidR="001D2CA0" w:rsidRDefault="001D2CA0" w:rsidP="00EF01ED">
      <w:pPr>
        <w:jc w:val="both"/>
        <w:rPr>
          <w:b/>
          <w:bCs/>
        </w:rPr>
      </w:pPr>
    </w:p>
    <w:p w14:paraId="091D3F21" w14:textId="2D0F28E2" w:rsidR="00727A45" w:rsidRPr="00727A45" w:rsidRDefault="00727A45" w:rsidP="00EF01ED">
      <w:pPr>
        <w:jc w:val="both"/>
      </w:pPr>
      <w:r w:rsidRPr="00727A45">
        <w:rPr>
          <w:b/>
          <w:bCs/>
        </w:rPr>
        <w:t>Préambule</w:t>
      </w:r>
    </w:p>
    <w:p w14:paraId="420B8431" w14:textId="54982471" w:rsidR="00585039" w:rsidRDefault="0049159B" w:rsidP="00EF01ED">
      <w:pPr>
        <w:jc w:val="both"/>
      </w:pPr>
      <w:r>
        <w:t xml:space="preserve">Afin de favoriser l’accès des élèves </w:t>
      </w:r>
      <w:r w:rsidR="004D3E13">
        <w:t xml:space="preserve">membres </w:t>
      </w:r>
      <w:r>
        <w:t>d’</w:t>
      </w:r>
      <w:r w:rsidR="004D3E13">
        <w:t>associations sportives scolaires</w:t>
      </w:r>
      <w:r>
        <w:t xml:space="preserve"> à un grand nombre d’activités physique</w:t>
      </w:r>
      <w:r w:rsidR="00213E8C">
        <w:t>s</w:t>
      </w:r>
      <w:r>
        <w:t xml:space="preserve"> et sportive</w:t>
      </w:r>
      <w:r w:rsidR="00213E8C">
        <w:t>s</w:t>
      </w:r>
      <w:r>
        <w:t xml:space="preserve">, les associations sportives </w:t>
      </w:r>
      <w:r w:rsidR="004D3E13">
        <w:t xml:space="preserve">scolaires </w:t>
      </w:r>
      <w:r>
        <w:t>peuvent accueillir</w:t>
      </w:r>
      <w:r w:rsidR="00131A32">
        <w:t xml:space="preserve">, dans le respect des normes de sécurité, </w:t>
      </w:r>
      <w:r>
        <w:t xml:space="preserve">des </w:t>
      </w:r>
      <w:r w:rsidR="004D3E13">
        <w:t xml:space="preserve">élèves </w:t>
      </w:r>
      <w:r w:rsidR="00846C2C">
        <w:t xml:space="preserve">membres d’associations sportives scolaires </w:t>
      </w:r>
      <w:r>
        <w:t>d’autres établissements scolaires</w:t>
      </w:r>
      <w:r w:rsidR="00846C2C">
        <w:t xml:space="preserve"> du second degré</w:t>
      </w:r>
      <w:r w:rsidR="00AF75F5">
        <w:t xml:space="preserve"> ou d’établissements ou services médico-sociaux</w:t>
      </w:r>
      <w:r>
        <w:t xml:space="preserve">. </w:t>
      </w:r>
    </w:p>
    <w:p w14:paraId="67B40CC0" w14:textId="77777777" w:rsidR="00131A32" w:rsidRDefault="00131A32" w:rsidP="00EF01ED">
      <w:pPr>
        <w:jc w:val="both"/>
      </w:pPr>
    </w:p>
    <w:p w14:paraId="4EDB3646" w14:textId="77777777" w:rsidR="00727A45" w:rsidRPr="00727A45" w:rsidRDefault="00727A45" w:rsidP="00EF01ED">
      <w:pPr>
        <w:jc w:val="both"/>
      </w:pPr>
      <w:r w:rsidRPr="00727A45">
        <w:t>Il est convenu ce qui suit :</w:t>
      </w:r>
    </w:p>
    <w:p w14:paraId="4ABDF98A" w14:textId="67543724" w:rsidR="00727A45" w:rsidRPr="0017525F" w:rsidRDefault="00727A45" w:rsidP="00EF01ED">
      <w:pPr>
        <w:jc w:val="both"/>
        <w:rPr>
          <w:b/>
        </w:rPr>
      </w:pPr>
      <w:r w:rsidRPr="0017525F">
        <w:rPr>
          <w:b/>
        </w:rPr>
        <w:t xml:space="preserve">Article 1 </w:t>
      </w:r>
      <w:r w:rsidR="005806E9" w:rsidRPr="0017525F">
        <w:rPr>
          <w:b/>
        </w:rPr>
        <w:t>–</w:t>
      </w:r>
      <w:r w:rsidRPr="0017525F">
        <w:rPr>
          <w:b/>
        </w:rPr>
        <w:t xml:space="preserve"> Objet </w:t>
      </w:r>
    </w:p>
    <w:p w14:paraId="751B025D" w14:textId="0AC86AA4" w:rsidR="00585039" w:rsidRDefault="00585039" w:rsidP="00EF01ED">
      <w:pPr>
        <w:jc w:val="both"/>
      </w:pPr>
      <w:r>
        <w:t xml:space="preserve">La présente convention a pour objet de définir les </w:t>
      </w:r>
      <w:r w:rsidR="0049159B">
        <w:t xml:space="preserve">conditions d’accueil des élèves </w:t>
      </w:r>
      <w:r w:rsidR="004D3E13">
        <w:t xml:space="preserve">membres </w:t>
      </w:r>
      <w:r w:rsidR="0049159B">
        <w:t>de</w:t>
      </w:r>
      <w:r w:rsidR="003E1951">
        <w:t>s</w:t>
      </w:r>
      <w:r w:rsidR="0049159B">
        <w:t xml:space="preserve"> </w:t>
      </w:r>
      <w:r w:rsidR="00537F14">
        <w:t xml:space="preserve">AS </w:t>
      </w:r>
      <w:r w:rsidR="004D3E13">
        <w:t>d’origine</w:t>
      </w:r>
      <w:r w:rsidR="0049159B">
        <w:t xml:space="preserve"> par </w:t>
      </w:r>
      <w:r w:rsidR="004D3E13">
        <w:t>l’AS d’accueil</w:t>
      </w:r>
      <w:r w:rsidR="0049159B">
        <w:t xml:space="preserve"> </w:t>
      </w:r>
      <w:r w:rsidR="004061A3">
        <w:t xml:space="preserve">dans </w:t>
      </w:r>
      <w:r w:rsidR="0049159B">
        <w:t>le cadre des activités physiques et sportives</w:t>
      </w:r>
      <w:r w:rsidR="00275B13">
        <w:t xml:space="preserve"> </w:t>
      </w:r>
      <w:r w:rsidR="0049159B">
        <w:t xml:space="preserve">qu’elle propose. </w:t>
      </w:r>
    </w:p>
    <w:p w14:paraId="33DB45C9" w14:textId="77777777" w:rsidR="005853C2" w:rsidRDefault="005853C2" w:rsidP="00EF01ED">
      <w:pPr>
        <w:jc w:val="both"/>
      </w:pPr>
    </w:p>
    <w:p w14:paraId="11EA02B1" w14:textId="77777777" w:rsidR="005B41FA" w:rsidRDefault="005B41FA" w:rsidP="00EF01ED">
      <w:pPr>
        <w:jc w:val="both"/>
      </w:pPr>
    </w:p>
    <w:p w14:paraId="1DEAA166" w14:textId="77777777" w:rsidR="005B41FA" w:rsidRDefault="005B41FA" w:rsidP="00EF01ED">
      <w:pPr>
        <w:jc w:val="both"/>
      </w:pPr>
    </w:p>
    <w:p w14:paraId="448E6B55" w14:textId="6DD83B9C" w:rsidR="00EB74E7" w:rsidRDefault="001036D8" w:rsidP="00EF01ED">
      <w:pPr>
        <w:jc w:val="both"/>
        <w:rPr>
          <w:b/>
        </w:rPr>
      </w:pPr>
      <w:r w:rsidRPr="0017525F">
        <w:rPr>
          <w:b/>
        </w:rPr>
        <w:lastRenderedPageBreak/>
        <w:t xml:space="preserve">Article </w:t>
      </w:r>
      <w:r w:rsidR="0049159B">
        <w:rPr>
          <w:b/>
        </w:rPr>
        <w:t>2</w:t>
      </w:r>
      <w:r w:rsidR="00167FF9">
        <w:rPr>
          <w:b/>
        </w:rPr>
        <w:t xml:space="preserve"> </w:t>
      </w:r>
      <w:r w:rsidR="0049159B">
        <w:rPr>
          <w:b/>
        </w:rPr>
        <w:t>–</w:t>
      </w:r>
      <w:r w:rsidR="00167FF9">
        <w:rPr>
          <w:b/>
        </w:rPr>
        <w:t xml:space="preserve"> </w:t>
      </w:r>
      <w:r w:rsidR="0049159B">
        <w:rPr>
          <w:b/>
        </w:rPr>
        <w:t>Encadrement des séances</w:t>
      </w:r>
    </w:p>
    <w:p w14:paraId="49E41636" w14:textId="2ACF8AE2" w:rsidR="0049159B" w:rsidRPr="0049159B" w:rsidRDefault="0049159B" w:rsidP="00EF01ED">
      <w:pPr>
        <w:jc w:val="both"/>
      </w:pPr>
      <w:r w:rsidRPr="0049159B">
        <w:t xml:space="preserve">Les </w:t>
      </w:r>
      <w:r>
        <w:t>s</w:t>
      </w:r>
      <w:r w:rsidRPr="0049159B">
        <w:t>éances sont encadrées</w:t>
      </w:r>
      <w:r>
        <w:t xml:space="preserve"> par les professeurs d’</w:t>
      </w:r>
      <w:r w:rsidR="00846C2C">
        <w:t>éducation physique et sportive (</w:t>
      </w:r>
      <w:r>
        <w:t>EPS</w:t>
      </w:r>
      <w:r w:rsidR="00846C2C">
        <w:t>)</w:t>
      </w:r>
      <w:r>
        <w:t xml:space="preserve"> qui interviennent pour l’AS </w:t>
      </w:r>
      <w:r w:rsidR="004061A3">
        <w:t>d’accueil</w:t>
      </w:r>
      <w:r w:rsidR="00537F14">
        <w:t xml:space="preserve">. Les élèves </w:t>
      </w:r>
      <w:r w:rsidR="00397966">
        <w:t>membres</w:t>
      </w:r>
      <w:r w:rsidR="00537F14">
        <w:t xml:space="preserve"> de</w:t>
      </w:r>
      <w:r w:rsidR="003E1951">
        <w:t>s</w:t>
      </w:r>
      <w:r w:rsidR="00537F14">
        <w:t xml:space="preserve"> AS d’origine sont ainsi placés sous leur responsabilité.</w:t>
      </w:r>
    </w:p>
    <w:p w14:paraId="74B40314" w14:textId="77777777" w:rsidR="001D2CA0" w:rsidRDefault="001D2CA0" w:rsidP="00EF01ED">
      <w:pPr>
        <w:jc w:val="both"/>
      </w:pPr>
    </w:p>
    <w:p w14:paraId="01440576" w14:textId="0AE37BAA" w:rsidR="0015562D" w:rsidRDefault="0015562D" w:rsidP="00537F14">
      <w:pPr>
        <w:jc w:val="both"/>
      </w:pPr>
      <w:r w:rsidRPr="0015562D">
        <w:rPr>
          <w:b/>
        </w:rPr>
        <w:t xml:space="preserve">Article </w:t>
      </w:r>
      <w:r w:rsidR="00167FF9">
        <w:rPr>
          <w:b/>
        </w:rPr>
        <w:t>3</w:t>
      </w:r>
      <w:r>
        <w:t xml:space="preserve"> </w:t>
      </w:r>
      <w:r w:rsidRPr="0017525F">
        <w:rPr>
          <w:b/>
        </w:rPr>
        <w:t>–</w:t>
      </w:r>
      <w:r>
        <w:rPr>
          <w:b/>
        </w:rPr>
        <w:t xml:space="preserve"> </w:t>
      </w:r>
      <w:r w:rsidR="0074158A">
        <w:rPr>
          <w:b/>
        </w:rPr>
        <w:t>Adhésions</w:t>
      </w:r>
    </w:p>
    <w:p w14:paraId="6C2A072D" w14:textId="0505C4ED" w:rsidR="00537F14" w:rsidRDefault="007805C0" w:rsidP="008D52B8">
      <w:pPr>
        <w:jc w:val="both"/>
        <w:rPr>
          <w:bCs/>
        </w:rPr>
      </w:pPr>
      <w:r>
        <w:t>Les élèves accueillis ont tous formulé une demande d’adhésion</w:t>
      </w:r>
      <w:r w:rsidR="0074158A">
        <w:t xml:space="preserve"> à l’association sportive</w:t>
      </w:r>
      <w:r>
        <w:t xml:space="preserve"> de leur établissement,</w:t>
      </w:r>
      <w:r>
        <w:rPr>
          <w:bCs/>
        </w:rPr>
        <w:t xml:space="preserve"> approuvée</w:t>
      </w:r>
      <w:r w:rsidR="0074158A">
        <w:rPr>
          <w:bCs/>
        </w:rPr>
        <w:t xml:space="preserve"> </w:t>
      </w:r>
      <w:r w:rsidR="00B94D93">
        <w:rPr>
          <w:bCs/>
        </w:rPr>
        <w:t>par l</w:t>
      </w:r>
      <w:r w:rsidR="003E1951">
        <w:rPr>
          <w:bCs/>
        </w:rPr>
        <w:t>e</w:t>
      </w:r>
      <w:r w:rsidR="00B94D93">
        <w:rPr>
          <w:bCs/>
        </w:rPr>
        <w:t>s</w:t>
      </w:r>
      <w:r w:rsidR="008D52B8" w:rsidRPr="008D52B8">
        <w:rPr>
          <w:bCs/>
        </w:rPr>
        <w:t xml:space="preserve"> che</w:t>
      </w:r>
      <w:r w:rsidR="008D52B8">
        <w:rPr>
          <w:bCs/>
        </w:rPr>
        <w:t>f</w:t>
      </w:r>
      <w:r w:rsidR="00B94D93">
        <w:rPr>
          <w:bCs/>
        </w:rPr>
        <w:t>s</w:t>
      </w:r>
      <w:r w:rsidR="008D52B8">
        <w:rPr>
          <w:bCs/>
        </w:rPr>
        <w:t xml:space="preserve"> d'établissement, </w:t>
      </w:r>
      <w:r w:rsidR="001D2CA0">
        <w:rPr>
          <w:bCs/>
        </w:rPr>
        <w:t>p</w:t>
      </w:r>
      <w:r w:rsidR="008D52B8">
        <w:rPr>
          <w:bCs/>
        </w:rPr>
        <w:t>résident</w:t>
      </w:r>
      <w:r w:rsidR="003E1951">
        <w:rPr>
          <w:bCs/>
        </w:rPr>
        <w:t>s</w:t>
      </w:r>
      <w:r w:rsidR="008D52B8">
        <w:rPr>
          <w:bCs/>
        </w:rPr>
        <w:t xml:space="preserve"> de</w:t>
      </w:r>
      <w:r w:rsidR="003E1951">
        <w:rPr>
          <w:bCs/>
        </w:rPr>
        <w:t>s</w:t>
      </w:r>
      <w:r w:rsidR="008D52B8">
        <w:rPr>
          <w:bCs/>
        </w:rPr>
        <w:t xml:space="preserve"> </w:t>
      </w:r>
      <w:r w:rsidR="00537F14">
        <w:rPr>
          <w:bCs/>
        </w:rPr>
        <w:t>AS d’origine.</w:t>
      </w:r>
    </w:p>
    <w:p w14:paraId="032F2E95" w14:textId="77777777" w:rsidR="002607FD" w:rsidRDefault="002607FD" w:rsidP="00215D31">
      <w:pPr>
        <w:jc w:val="both"/>
      </w:pPr>
    </w:p>
    <w:p w14:paraId="6CD83C00" w14:textId="3469F6C6" w:rsidR="00727A45" w:rsidRPr="0017525F" w:rsidRDefault="00727A45" w:rsidP="00DB5F91">
      <w:pPr>
        <w:jc w:val="both"/>
        <w:rPr>
          <w:b/>
        </w:rPr>
      </w:pPr>
      <w:r w:rsidRPr="0017525F">
        <w:rPr>
          <w:b/>
        </w:rPr>
        <w:t xml:space="preserve">Article </w:t>
      </w:r>
      <w:r w:rsidR="00167FF9">
        <w:rPr>
          <w:b/>
        </w:rPr>
        <w:t>4</w:t>
      </w:r>
      <w:r w:rsidRPr="0017525F">
        <w:rPr>
          <w:b/>
        </w:rPr>
        <w:t xml:space="preserve"> </w:t>
      </w:r>
      <w:r w:rsidR="00D95D66" w:rsidRPr="0017525F">
        <w:rPr>
          <w:b/>
        </w:rPr>
        <w:t>–</w:t>
      </w:r>
      <w:r w:rsidR="00167FF9">
        <w:rPr>
          <w:b/>
        </w:rPr>
        <w:t xml:space="preserve"> </w:t>
      </w:r>
      <w:r w:rsidR="00537F14">
        <w:rPr>
          <w:b/>
        </w:rPr>
        <w:t>S</w:t>
      </w:r>
      <w:r w:rsidR="00D95D66" w:rsidRPr="0017525F">
        <w:rPr>
          <w:b/>
        </w:rPr>
        <w:t>écurité</w:t>
      </w:r>
    </w:p>
    <w:p w14:paraId="5931DA3A" w14:textId="78790B0F" w:rsidR="00131A32" w:rsidRDefault="00131A32" w:rsidP="00537F14">
      <w:pPr>
        <w:jc w:val="both"/>
        <w:rPr>
          <w:bCs/>
        </w:rPr>
      </w:pPr>
      <w:r>
        <w:rPr>
          <w:bCs/>
        </w:rPr>
        <w:t>L’AS d’accueil s’assure que les locaux et équipement sont adaptés au nombre d</w:t>
      </w:r>
      <w:r w:rsidR="001D2CA0">
        <w:rPr>
          <w:bCs/>
        </w:rPr>
        <w:t xml:space="preserve">’élèves </w:t>
      </w:r>
      <w:r>
        <w:rPr>
          <w:bCs/>
        </w:rPr>
        <w:t>accueillis.</w:t>
      </w:r>
    </w:p>
    <w:p w14:paraId="67845EEA" w14:textId="3F94571E" w:rsidR="00537F14" w:rsidRPr="00537F14" w:rsidRDefault="00131A32" w:rsidP="00537F14">
      <w:pPr>
        <w:jc w:val="both"/>
        <w:rPr>
          <w:bCs/>
        </w:rPr>
      </w:pPr>
      <w:r>
        <w:rPr>
          <w:bCs/>
        </w:rPr>
        <w:t>L</w:t>
      </w:r>
      <w:r w:rsidR="003E1951">
        <w:rPr>
          <w:bCs/>
        </w:rPr>
        <w:t xml:space="preserve">es </w:t>
      </w:r>
      <w:r>
        <w:rPr>
          <w:bCs/>
        </w:rPr>
        <w:t>AS d’origine recueille</w:t>
      </w:r>
      <w:r w:rsidR="003E1951">
        <w:rPr>
          <w:bCs/>
        </w:rPr>
        <w:t>nt</w:t>
      </w:r>
      <w:r>
        <w:rPr>
          <w:bCs/>
        </w:rPr>
        <w:t xml:space="preserve"> préalablement l’autorisation des responsables </w:t>
      </w:r>
      <w:r w:rsidR="004D3E13">
        <w:rPr>
          <w:bCs/>
        </w:rPr>
        <w:t xml:space="preserve">légaux </w:t>
      </w:r>
      <w:r>
        <w:rPr>
          <w:bCs/>
        </w:rPr>
        <w:t>des élèves concernés</w:t>
      </w:r>
      <w:r w:rsidR="00AF75F5">
        <w:rPr>
          <w:bCs/>
        </w:rPr>
        <w:t>,</w:t>
      </w:r>
      <w:r>
        <w:rPr>
          <w:bCs/>
        </w:rPr>
        <w:t xml:space="preserve"> qui comprend les coordonnées des personnes à contacter en cas d’urgence. Ces documents sont transmis à l’AS d’accueil.</w:t>
      </w:r>
    </w:p>
    <w:p w14:paraId="73E21814" w14:textId="38DEE979" w:rsidR="00537F14" w:rsidRDefault="00131A32" w:rsidP="00537F14">
      <w:pPr>
        <w:jc w:val="both"/>
      </w:pPr>
      <w:r>
        <w:t>En cas d’accident, l’AS d’accueil informe dans les meilleurs délais l</w:t>
      </w:r>
      <w:r w:rsidR="003E1951">
        <w:t xml:space="preserve">es </w:t>
      </w:r>
      <w:r>
        <w:t>AS d’origine.</w:t>
      </w:r>
    </w:p>
    <w:p w14:paraId="1CE49102" w14:textId="5AAF9D0C" w:rsidR="00A30800" w:rsidRDefault="00167FF9" w:rsidP="00DB5F91">
      <w:pPr>
        <w:jc w:val="both"/>
      </w:pPr>
      <w:r>
        <w:t>L’AS d’accueil se réserve le droit de refuser l’accueil de tout ou partie des élèves membres de</w:t>
      </w:r>
      <w:r w:rsidR="003E1951">
        <w:t>s</w:t>
      </w:r>
      <w:r>
        <w:t xml:space="preserve"> AS d’origine dans le cas où le nombre total des participants à l’activité physique et sportive ne permet pas de garantir leur sécurité.</w:t>
      </w:r>
    </w:p>
    <w:p w14:paraId="212075C4" w14:textId="77777777" w:rsidR="003E1951" w:rsidRDefault="003E1951" w:rsidP="00DB5F91">
      <w:pPr>
        <w:jc w:val="both"/>
      </w:pPr>
    </w:p>
    <w:p w14:paraId="39F7E330" w14:textId="1921DB99" w:rsidR="00D95D66" w:rsidRPr="0017525F" w:rsidRDefault="00585039" w:rsidP="00DB5F91">
      <w:pPr>
        <w:jc w:val="both"/>
        <w:rPr>
          <w:b/>
        </w:rPr>
      </w:pPr>
      <w:r w:rsidRPr="0017525F">
        <w:rPr>
          <w:b/>
        </w:rPr>
        <w:t xml:space="preserve">Article </w:t>
      </w:r>
      <w:r w:rsidR="00167FF9">
        <w:rPr>
          <w:b/>
        </w:rPr>
        <w:t>5</w:t>
      </w:r>
      <w:r w:rsidR="00727A45" w:rsidRPr="0017525F">
        <w:rPr>
          <w:b/>
        </w:rPr>
        <w:t xml:space="preserve"> </w:t>
      </w:r>
      <w:r w:rsidR="00D95D66" w:rsidRPr="0017525F">
        <w:rPr>
          <w:b/>
        </w:rPr>
        <w:t>–</w:t>
      </w:r>
      <w:r w:rsidR="00727A45" w:rsidRPr="0017525F">
        <w:rPr>
          <w:b/>
        </w:rPr>
        <w:t xml:space="preserve"> </w:t>
      </w:r>
      <w:r w:rsidR="00167FF9">
        <w:rPr>
          <w:b/>
        </w:rPr>
        <w:t>T</w:t>
      </w:r>
      <w:r w:rsidR="00131A32">
        <w:rPr>
          <w:b/>
        </w:rPr>
        <w:t>ransport</w:t>
      </w:r>
    </w:p>
    <w:p w14:paraId="57143306" w14:textId="61E52D34" w:rsidR="0017525F" w:rsidRDefault="00131A32" w:rsidP="00DB5F91">
      <w:pPr>
        <w:jc w:val="both"/>
      </w:pPr>
      <w:r>
        <w:t>Décrire les modalités de transport (</w:t>
      </w:r>
      <w:r w:rsidR="004D3E13">
        <w:t xml:space="preserve">élèves </w:t>
      </w:r>
      <w:r>
        <w:t>par leurs propres moyens, AS d’origine, d’accueil</w:t>
      </w:r>
      <w:r w:rsidR="00846C2C">
        <w:t xml:space="preserve">, </w:t>
      </w:r>
      <w:r w:rsidR="00846C2C" w:rsidRPr="00846C2C">
        <w:rPr>
          <w:i/>
        </w:rPr>
        <w:t>etc</w:t>
      </w:r>
      <w:r w:rsidR="00846C2C">
        <w:t>.</w:t>
      </w:r>
      <w:r>
        <w:t>)</w:t>
      </w:r>
    </w:p>
    <w:p w14:paraId="00C7F62A" w14:textId="77777777" w:rsidR="00A30800" w:rsidRPr="0017525F" w:rsidRDefault="00A30800" w:rsidP="000B6E5C">
      <w:pPr>
        <w:jc w:val="both"/>
      </w:pPr>
    </w:p>
    <w:p w14:paraId="7E7DB2C6" w14:textId="26B9231F" w:rsidR="001036D8" w:rsidRPr="0017525F" w:rsidRDefault="001036D8" w:rsidP="001036D8">
      <w:pPr>
        <w:jc w:val="both"/>
        <w:rPr>
          <w:b/>
        </w:rPr>
      </w:pPr>
      <w:r w:rsidRPr="0017525F">
        <w:rPr>
          <w:b/>
        </w:rPr>
        <w:t xml:space="preserve">Article </w:t>
      </w:r>
      <w:r w:rsidR="00167FF9">
        <w:rPr>
          <w:b/>
        </w:rPr>
        <w:t>6</w:t>
      </w:r>
      <w:r w:rsidR="00EB6722">
        <w:rPr>
          <w:b/>
        </w:rPr>
        <w:t xml:space="preserve"> </w:t>
      </w:r>
      <w:r w:rsidR="00EB6722" w:rsidRPr="0017525F">
        <w:rPr>
          <w:b/>
        </w:rPr>
        <w:t>–</w:t>
      </w:r>
      <w:r w:rsidR="00EB6722">
        <w:rPr>
          <w:b/>
        </w:rPr>
        <w:t xml:space="preserve"> </w:t>
      </w:r>
      <w:r w:rsidR="00167FF9">
        <w:rPr>
          <w:b/>
        </w:rPr>
        <w:t>D</w:t>
      </w:r>
      <w:r w:rsidRPr="0017525F">
        <w:rPr>
          <w:b/>
        </w:rPr>
        <w:t>urée</w:t>
      </w:r>
    </w:p>
    <w:p w14:paraId="37404EA4" w14:textId="509D5443" w:rsidR="001036D8" w:rsidRDefault="001036D8" w:rsidP="001036D8">
      <w:pPr>
        <w:jc w:val="both"/>
      </w:pPr>
      <w:r>
        <w:t xml:space="preserve">La présente convention est conclue </w:t>
      </w:r>
      <w:r w:rsidR="00F25CBE">
        <w:t>pour l’année scolaire XXXX-XXXX.</w:t>
      </w:r>
    </w:p>
    <w:p w14:paraId="4C0B6C97" w14:textId="77777777" w:rsidR="00A50598" w:rsidRDefault="00A50598" w:rsidP="00DB5F91">
      <w:pPr>
        <w:jc w:val="both"/>
      </w:pPr>
    </w:p>
    <w:p w14:paraId="6D51B019" w14:textId="3993B67C" w:rsidR="00D95D66" w:rsidRPr="0017525F" w:rsidRDefault="00D95D66" w:rsidP="00DB5F91">
      <w:pPr>
        <w:jc w:val="both"/>
        <w:rPr>
          <w:b/>
        </w:rPr>
      </w:pPr>
      <w:r w:rsidRPr="0017525F">
        <w:rPr>
          <w:b/>
        </w:rPr>
        <w:t xml:space="preserve">Article </w:t>
      </w:r>
      <w:r w:rsidR="00167FF9">
        <w:rPr>
          <w:b/>
        </w:rPr>
        <w:t>7</w:t>
      </w:r>
      <w:r w:rsidR="00B53C39">
        <w:rPr>
          <w:b/>
        </w:rPr>
        <w:t xml:space="preserve"> </w:t>
      </w:r>
      <w:r w:rsidRPr="0017525F">
        <w:rPr>
          <w:b/>
        </w:rPr>
        <w:t xml:space="preserve">– </w:t>
      </w:r>
      <w:r w:rsidR="00167FF9">
        <w:rPr>
          <w:b/>
        </w:rPr>
        <w:t>R</w:t>
      </w:r>
      <w:r w:rsidRPr="0017525F">
        <w:rPr>
          <w:b/>
        </w:rPr>
        <w:t>ésiliation</w:t>
      </w:r>
    </w:p>
    <w:p w14:paraId="5856B71A" w14:textId="448F7CF2" w:rsidR="003B56D2" w:rsidRDefault="00F523F4" w:rsidP="003B56D2">
      <w:pPr>
        <w:jc w:val="both"/>
      </w:pPr>
      <w:r>
        <w:t>La présente convention</w:t>
      </w:r>
      <w:r w:rsidR="003B56D2">
        <w:t xml:space="preserve"> p</w:t>
      </w:r>
      <w:r>
        <w:t xml:space="preserve">eut </w:t>
      </w:r>
      <w:r w:rsidR="003B56D2">
        <w:t>être dénoncée de plein droit et à tout moment par</w:t>
      </w:r>
      <w:r w:rsidR="00F25CBE">
        <w:t xml:space="preserve"> l’une ou l’autre des parties par courrier transmis au moins quinze jours avant la fin des modalités d’accueil.</w:t>
      </w:r>
    </w:p>
    <w:p w14:paraId="04E0DA54" w14:textId="77777777" w:rsidR="00585039" w:rsidRDefault="00585039" w:rsidP="00EF01ED">
      <w:pPr>
        <w:jc w:val="both"/>
      </w:pPr>
    </w:p>
    <w:p w14:paraId="412470FA" w14:textId="1DE3BA84" w:rsidR="00727A45" w:rsidRPr="00727A45" w:rsidRDefault="00727A45" w:rsidP="00EF01ED">
      <w:pPr>
        <w:jc w:val="both"/>
      </w:pPr>
      <w:r w:rsidRPr="00727A45">
        <w:t>F</w:t>
      </w:r>
      <w:r w:rsidR="00DB5F91">
        <w:t xml:space="preserve">ait en </w:t>
      </w:r>
      <w:r w:rsidR="003E1951">
        <w:t>XXX</w:t>
      </w:r>
      <w:r w:rsidR="007373AF">
        <w:t xml:space="preserve"> </w:t>
      </w:r>
      <w:r w:rsidR="001237C4">
        <w:t xml:space="preserve">exemplaires à               </w:t>
      </w:r>
      <w:proofErr w:type="gramStart"/>
      <w:r w:rsidR="001237C4">
        <w:t xml:space="preserve">  </w:t>
      </w:r>
      <w:r w:rsidRPr="00727A45">
        <w:t>,</w:t>
      </w:r>
      <w:proofErr w:type="gramEnd"/>
      <w:r w:rsidRPr="00727A45">
        <w:t xml:space="preserve"> le</w:t>
      </w:r>
      <w:r w:rsidR="001237C4">
        <w:t xml:space="preserve">                       </w:t>
      </w:r>
    </w:p>
    <w:p w14:paraId="156B004E" w14:textId="77777777" w:rsidR="001237C4" w:rsidRDefault="001237C4" w:rsidP="00DB5F91">
      <w:pPr>
        <w:jc w:val="both"/>
        <w:rPr>
          <w:b/>
        </w:rPr>
      </w:pPr>
    </w:p>
    <w:p w14:paraId="19D1A2BD" w14:textId="4BFE9998" w:rsidR="00F25CBE" w:rsidRDefault="00F25CBE" w:rsidP="00F25CBE">
      <w:pPr>
        <w:jc w:val="both"/>
      </w:pPr>
      <w:r>
        <w:t>Pour l’AS d’accueil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Pour l’AS d’origine</w:t>
      </w:r>
      <w:r w:rsidR="003E1951">
        <w:t xml:space="preserve"> XXXX</w:t>
      </w:r>
    </w:p>
    <w:p w14:paraId="1A5CEE86" w14:textId="77777777" w:rsidR="00F25CBE" w:rsidRDefault="00F25CBE" w:rsidP="00F25CBE">
      <w:pPr>
        <w:jc w:val="both"/>
      </w:pPr>
    </w:p>
    <w:p w14:paraId="7A37578E" w14:textId="77777777" w:rsidR="00F25CBE" w:rsidRDefault="00F25CBE" w:rsidP="00F25CBE">
      <w:pPr>
        <w:jc w:val="both"/>
      </w:pPr>
    </w:p>
    <w:p w14:paraId="13DE62AB" w14:textId="15BF88D2" w:rsidR="00F25CBE" w:rsidRDefault="00F25CBE" w:rsidP="00F25CBE">
      <w:pPr>
        <w:jc w:val="both"/>
      </w:pPr>
      <w:r>
        <w:lastRenderedPageBreak/>
        <w:t>M/Mme XXXX, président(e)</w:t>
      </w:r>
      <w:r w:rsidRPr="00F25CBE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  <w:t>M/Mme XXXX, président(e)</w:t>
      </w:r>
    </w:p>
    <w:p w14:paraId="3826CA5D" w14:textId="74A4C95E" w:rsidR="00F25CBE" w:rsidRDefault="00F25CBE" w:rsidP="00F25CBE">
      <w:pPr>
        <w:jc w:val="both"/>
      </w:pPr>
    </w:p>
    <w:p w14:paraId="70CE00AC" w14:textId="77777777" w:rsidR="007373AF" w:rsidRDefault="007373AF" w:rsidP="00F25CBE">
      <w:pPr>
        <w:jc w:val="both"/>
      </w:pPr>
    </w:p>
    <w:p w14:paraId="796DD5D4" w14:textId="4B90F5AA" w:rsidR="007373AF" w:rsidRDefault="007373AF" w:rsidP="007373AF">
      <w:pPr>
        <w:jc w:val="both"/>
      </w:pPr>
      <w:r>
        <w:t>Pour l’AS d’origine XXX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Pour l’AS d’origine XXXX</w:t>
      </w:r>
    </w:p>
    <w:p w14:paraId="05B121BA" w14:textId="77777777" w:rsidR="007373AF" w:rsidRDefault="007373AF" w:rsidP="007373AF">
      <w:pPr>
        <w:jc w:val="both"/>
      </w:pPr>
    </w:p>
    <w:p w14:paraId="77678BD9" w14:textId="77777777" w:rsidR="007373AF" w:rsidRDefault="007373AF" w:rsidP="007373AF">
      <w:pPr>
        <w:jc w:val="both"/>
      </w:pPr>
    </w:p>
    <w:p w14:paraId="5A6CF546" w14:textId="77777777" w:rsidR="007373AF" w:rsidRDefault="007373AF" w:rsidP="007373AF">
      <w:pPr>
        <w:jc w:val="both"/>
      </w:pPr>
      <w:r>
        <w:t>M/Mme XXXX, président(e)</w:t>
      </w:r>
      <w:r w:rsidRPr="00F25CBE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  <w:t>M/Mme XXXX, président(e)</w:t>
      </w:r>
    </w:p>
    <w:p w14:paraId="532D2D6B" w14:textId="2942D22A" w:rsidR="00D56F02" w:rsidRDefault="00D56F02" w:rsidP="00EF01ED">
      <w:pPr>
        <w:jc w:val="both"/>
      </w:pPr>
    </w:p>
    <w:p w14:paraId="2DE1F940" w14:textId="1C3F7F0F" w:rsidR="00F25CBE" w:rsidRDefault="00F25CBE" w:rsidP="00EF01ED">
      <w:pPr>
        <w:jc w:val="both"/>
      </w:pPr>
    </w:p>
    <w:p w14:paraId="4AFA33AC" w14:textId="79E031E0" w:rsidR="00F25CBE" w:rsidRDefault="00F25CBE" w:rsidP="00EF01ED">
      <w:pPr>
        <w:jc w:val="both"/>
      </w:pPr>
    </w:p>
    <w:p w14:paraId="196BC496" w14:textId="77777777" w:rsidR="00F25CBE" w:rsidRDefault="00F25CBE">
      <w:pPr>
        <w:jc w:val="both"/>
      </w:pPr>
    </w:p>
    <w:sectPr w:rsidR="00F25CB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B897F" w14:textId="77777777" w:rsidR="00AE2C3D" w:rsidRDefault="00AE2C3D" w:rsidP="00325F51">
      <w:pPr>
        <w:spacing w:after="0" w:line="240" w:lineRule="auto"/>
      </w:pPr>
      <w:r>
        <w:separator/>
      </w:r>
    </w:p>
  </w:endnote>
  <w:endnote w:type="continuationSeparator" w:id="0">
    <w:p w14:paraId="31D37C84" w14:textId="77777777" w:rsidR="00AE2C3D" w:rsidRDefault="00AE2C3D" w:rsidP="00325F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354473"/>
      <w:docPartObj>
        <w:docPartGallery w:val="Page Numbers (Bottom of Page)"/>
        <w:docPartUnique/>
      </w:docPartObj>
    </w:sdtPr>
    <w:sdtContent>
      <w:p w14:paraId="735162F9" w14:textId="5979186E" w:rsidR="00325F51" w:rsidRDefault="00325F51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7896">
          <w:rPr>
            <w:noProof/>
          </w:rPr>
          <w:t>1</w:t>
        </w:r>
        <w:r>
          <w:fldChar w:fldCharType="end"/>
        </w:r>
      </w:p>
    </w:sdtContent>
  </w:sdt>
  <w:p w14:paraId="4F4463B2" w14:textId="77777777" w:rsidR="00325F51" w:rsidRDefault="00325F5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199843" w14:textId="77777777" w:rsidR="00AE2C3D" w:rsidRDefault="00AE2C3D" w:rsidP="00325F51">
      <w:pPr>
        <w:spacing w:after="0" w:line="240" w:lineRule="auto"/>
      </w:pPr>
      <w:r>
        <w:separator/>
      </w:r>
    </w:p>
  </w:footnote>
  <w:footnote w:type="continuationSeparator" w:id="0">
    <w:p w14:paraId="1BB82BF5" w14:textId="77777777" w:rsidR="00AE2C3D" w:rsidRDefault="00AE2C3D" w:rsidP="00325F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EAE69" w14:textId="022C5266" w:rsidR="0026773F" w:rsidRDefault="0026773F">
    <w:pPr>
      <w:pStyle w:val="En-tte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BD6AB2"/>
    <w:multiLevelType w:val="hybridMultilevel"/>
    <w:tmpl w:val="6A828E38"/>
    <w:lvl w:ilvl="0" w:tplc="47F2926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CC1EDC"/>
    <w:multiLevelType w:val="multilevel"/>
    <w:tmpl w:val="13761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4C61A13"/>
    <w:multiLevelType w:val="multilevel"/>
    <w:tmpl w:val="E196D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0007874">
    <w:abstractNumId w:val="2"/>
  </w:num>
  <w:num w:numId="2" w16cid:durableId="2108231918">
    <w:abstractNumId w:val="1"/>
  </w:num>
  <w:num w:numId="3" w16cid:durableId="9289735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7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7A45"/>
    <w:rsid w:val="000410E5"/>
    <w:rsid w:val="00041C2C"/>
    <w:rsid w:val="000B523A"/>
    <w:rsid w:val="000B6E5C"/>
    <w:rsid w:val="000C2521"/>
    <w:rsid w:val="000D2345"/>
    <w:rsid w:val="000E53AB"/>
    <w:rsid w:val="001036D8"/>
    <w:rsid w:val="0010556B"/>
    <w:rsid w:val="00106621"/>
    <w:rsid w:val="001220A3"/>
    <w:rsid w:val="001237C4"/>
    <w:rsid w:val="00131A32"/>
    <w:rsid w:val="00140F83"/>
    <w:rsid w:val="0015562D"/>
    <w:rsid w:val="00167FF9"/>
    <w:rsid w:val="0017525F"/>
    <w:rsid w:val="001910C3"/>
    <w:rsid w:val="001C3F67"/>
    <w:rsid w:val="001D2CA0"/>
    <w:rsid w:val="001E0D9C"/>
    <w:rsid w:val="00213E8C"/>
    <w:rsid w:val="00215D31"/>
    <w:rsid w:val="002171F2"/>
    <w:rsid w:val="00236DA0"/>
    <w:rsid w:val="002607FD"/>
    <w:rsid w:val="0026773F"/>
    <w:rsid w:val="00275B13"/>
    <w:rsid w:val="002B5357"/>
    <w:rsid w:val="002C5B65"/>
    <w:rsid w:val="002D3552"/>
    <w:rsid w:val="002E6E44"/>
    <w:rsid w:val="0031146D"/>
    <w:rsid w:val="00315294"/>
    <w:rsid w:val="00325F51"/>
    <w:rsid w:val="003344B6"/>
    <w:rsid w:val="00351A08"/>
    <w:rsid w:val="00376AAC"/>
    <w:rsid w:val="00397966"/>
    <w:rsid w:val="003A1F08"/>
    <w:rsid w:val="003B56D2"/>
    <w:rsid w:val="003B5CB0"/>
    <w:rsid w:val="003E1951"/>
    <w:rsid w:val="003F0D98"/>
    <w:rsid w:val="003F394C"/>
    <w:rsid w:val="004061A3"/>
    <w:rsid w:val="0044765D"/>
    <w:rsid w:val="004615F9"/>
    <w:rsid w:val="004661C4"/>
    <w:rsid w:val="004671E1"/>
    <w:rsid w:val="0049159B"/>
    <w:rsid w:val="0049167E"/>
    <w:rsid w:val="004D36BF"/>
    <w:rsid w:val="004D3E13"/>
    <w:rsid w:val="005054E0"/>
    <w:rsid w:val="00537F14"/>
    <w:rsid w:val="00543F84"/>
    <w:rsid w:val="005806E9"/>
    <w:rsid w:val="00585039"/>
    <w:rsid w:val="005853C2"/>
    <w:rsid w:val="005B41FA"/>
    <w:rsid w:val="005B6C32"/>
    <w:rsid w:val="005E621D"/>
    <w:rsid w:val="006065B0"/>
    <w:rsid w:val="00611F52"/>
    <w:rsid w:val="00624B81"/>
    <w:rsid w:val="00677A52"/>
    <w:rsid w:val="006870C6"/>
    <w:rsid w:val="006A6255"/>
    <w:rsid w:val="006B03D6"/>
    <w:rsid w:val="006C0006"/>
    <w:rsid w:val="006C2B06"/>
    <w:rsid w:val="007243BF"/>
    <w:rsid w:val="007244E4"/>
    <w:rsid w:val="00727A45"/>
    <w:rsid w:val="007373AF"/>
    <w:rsid w:val="0074158A"/>
    <w:rsid w:val="007661EE"/>
    <w:rsid w:val="007805C0"/>
    <w:rsid w:val="007D5F5F"/>
    <w:rsid w:val="007E33A3"/>
    <w:rsid w:val="007E355C"/>
    <w:rsid w:val="007F3B17"/>
    <w:rsid w:val="00804317"/>
    <w:rsid w:val="00811F1B"/>
    <w:rsid w:val="0081235A"/>
    <w:rsid w:val="00815500"/>
    <w:rsid w:val="00840960"/>
    <w:rsid w:val="00846C2C"/>
    <w:rsid w:val="00886E91"/>
    <w:rsid w:val="00890D91"/>
    <w:rsid w:val="008B62BD"/>
    <w:rsid w:val="008C3276"/>
    <w:rsid w:val="008D4DEB"/>
    <w:rsid w:val="008D52B8"/>
    <w:rsid w:val="008E54D5"/>
    <w:rsid w:val="008F17D7"/>
    <w:rsid w:val="00920FAE"/>
    <w:rsid w:val="00925D19"/>
    <w:rsid w:val="0093158D"/>
    <w:rsid w:val="009527AB"/>
    <w:rsid w:val="009553C1"/>
    <w:rsid w:val="0095746E"/>
    <w:rsid w:val="009634D9"/>
    <w:rsid w:val="00974B8E"/>
    <w:rsid w:val="009A734C"/>
    <w:rsid w:val="009B5398"/>
    <w:rsid w:val="009E0F89"/>
    <w:rsid w:val="009F0604"/>
    <w:rsid w:val="00A05A49"/>
    <w:rsid w:val="00A109E9"/>
    <w:rsid w:val="00A221B5"/>
    <w:rsid w:val="00A30800"/>
    <w:rsid w:val="00A45DFE"/>
    <w:rsid w:val="00A50598"/>
    <w:rsid w:val="00A50F6A"/>
    <w:rsid w:val="00A60FEE"/>
    <w:rsid w:val="00A657D1"/>
    <w:rsid w:val="00A90863"/>
    <w:rsid w:val="00AD420A"/>
    <w:rsid w:val="00AE2C3D"/>
    <w:rsid w:val="00AF75F5"/>
    <w:rsid w:val="00B14086"/>
    <w:rsid w:val="00B53C39"/>
    <w:rsid w:val="00B722E6"/>
    <w:rsid w:val="00B94D93"/>
    <w:rsid w:val="00BD634E"/>
    <w:rsid w:val="00C04B11"/>
    <w:rsid w:val="00C2614F"/>
    <w:rsid w:val="00C370C4"/>
    <w:rsid w:val="00C67D19"/>
    <w:rsid w:val="00C87204"/>
    <w:rsid w:val="00C936E3"/>
    <w:rsid w:val="00C955C1"/>
    <w:rsid w:val="00CA20C3"/>
    <w:rsid w:val="00CB258D"/>
    <w:rsid w:val="00CB40E6"/>
    <w:rsid w:val="00CB4E27"/>
    <w:rsid w:val="00CB7896"/>
    <w:rsid w:val="00CC3CF6"/>
    <w:rsid w:val="00CD7438"/>
    <w:rsid w:val="00CE2F5A"/>
    <w:rsid w:val="00CF0A3E"/>
    <w:rsid w:val="00D01F14"/>
    <w:rsid w:val="00D22A72"/>
    <w:rsid w:val="00D35B5C"/>
    <w:rsid w:val="00D56F02"/>
    <w:rsid w:val="00D61E85"/>
    <w:rsid w:val="00D64163"/>
    <w:rsid w:val="00D7335E"/>
    <w:rsid w:val="00D91344"/>
    <w:rsid w:val="00D9136F"/>
    <w:rsid w:val="00D95D66"/>
    <w:rsid w:val="00DB5F91"/>
    <w:rsid w:val="00DD4A9A"/>
    <w:rsid w:val="00DD52C9"/>
    <w:rsid w:val="00DF03A9"/>
    <w:rsid w:val="00DF4892"/>
    <w:rsid w:val="00E03710"/>
    <w:rsid w:val="00E23F9C"/>
    <w:rsid w:val="00E51E81"/>
    <w:rsid w:val="00E82AB5"/>
    <w:rsid w:val="00E83FBC"/>
    <w:rsid w:val="00E95962"/>
    <w:rsid w:val="00EB0085"/>
    <w:rsid w:val="00EB6722"/>
    <w:rsid w:val="00EB74E7"/>
    <w:rsid w:val="00ED6D68"/>
    <w:rsid w:val="00EF01ED"/>
    <w:rsid w:val="00F20768"/>
    <w:rsid w:val="00F25CBE"/>
    <w:rsid w:val="00F523F4"/>
    <w:rsid w:val="00F54BB4"/>
    <w:rsid w:val="00F56258"/>
    <w:rsid w:val="00FB5D3D"/>
    <w:rsid w:val="00FC4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320EE"/>
  <w15:chartTrackingRefBased/>
  <w15:docId w15:val="{BE83250D-1989-437D-B2B4-DF0652AF9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73A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basedOn w:val="Policepardfaut"/>
    <w:uiPriority w:val="99"/>
    <w:semiHidden/>
    <w:unhideWhenUsed/>
    <w:rsid w:val="00A9086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A90863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A90863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9086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90863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908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90863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CB258D"/>
    <w:rPr>
      <w:color w:val="0000FF"/>
      <w:u w:val="single"/>
    </w:rPr>
  </w:style>
  <w:style w:type="paragraph" w:styleId="En-tte">
    <w:name w:val="header"/>
    <w:basedOn w:val="Normal"/>
    <w:link w:val="En-tteCar"/>
    <w:uiPriority w:val="99"/>
    <w:unhideWhenUsed/>
    <w:rsid w:val="00325F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25F51"/>
  </w:style>
  <w:style w:type="paragraph" w:styleId="Pieddepage">
    <w:name w:val="footer"/>
    <w:basedOn w:val="Normal"/>
    <w:link w:val="PieddepageCar"/>
    <w:uiPriority w:val="99"/>
    <w:unhideWhenUsed/>
    <w:rsid w:val="00325F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25F51"/>
  </w:style>
  <w:style w:type="paragraph" w:styleId="NormalWeb">
    <w:name w:val="Normal (Web)"/>
    <w:basedOn w:val="Normal"/>
    <w:uiPriority w:val="99"/>
    <w:semiHidden/>
    <w:unhideWhenUsed/>
    <w:rsid w:val="0010556B"/>
    <w:rPr>
      <w:rFonts w:ascii="Times New Roman" w:hAnsi="Times New Roman" w:cs="Times New Roman"/>
      <w:sz w:val="24"/>
      <w:szCs w:val="24"/>
    </w:rPr>
  </w:style>
  <w:style w:type="character" w:styleId="Lienhypertextesuivivisit">
    <w:name w:val="FollowedHyperlink"/>
    <w:basedOn w:val="Policepardfaut"/>
    <w:uiPriority w:val="99"/>
    <w:semiHidden/>
    <w:unhideWhenUsed/>
    <w:rsid w:val="004D3E13"/>
    <w:rPr>
      <w:color w:val="954F72" w:themeColor="followedHyperlink"/>
      <w:u w:val="single"/>
    </w:rPr>
  </w:style>
  <w:style w:type="paragraph" w:styleId="Rvision">
    <w:name w:val="Revision"/>
    <w:hidden/>
    <w:uiPriority w:val="99"/>
    <w:semiHidden/>
    <w:rsid w:val="00275B13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3E19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5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6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1DD603-C783-4A7D-8589-F804D4618D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544</Words>
  <Characters>2824</Characters>
  <Application>Microsoft Office Word</Application>
  <DocSecurity>0</DocSecurity>
  <Lines>122</Lines>
  <Paragraphs>59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Ministere de l'Education Nationale</Company>
  <LinksUpToDate>false</LinksUpToDate>
  <CharactersWithSpaces>3309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JULIETTE GEORGEON</dc:creator>
  <cp:keywords/>
  <dc:description/>
  <cp:lastModifiedBy>Cedric HAYERE</cp:lastModifiedBy>
  <cp:revision>2</cp:revision>
  <dcterms:created xsi:type="dcterms:W3CDTF">2026-03-05T23:21:00Z</dcterms:created>
  <dcterms:modified xsi:type="dcterms:W3CDTF">2026-03-05T23:21:00Z</dcterms:modified>
</cp:coreProperties>
</file>